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B0B0" w14:textId="77777777" w:rsidR="003F3725" w:rsidRPr="003F3725" w:rsidRDefault="003F3725" w:rsidP="003F3725">
      <w:pPr>
        <w:rPr>
          <w:rFonts w:ascii="Calibri" w:eastAsia="Calibri" w:hAnsi="Calibri" w:cs="Times New Roman"/>
        </w:rPr>
      </w:pPr>
      <w:r w:rsidRPr="003F3725">
        <w:rPr>
          <w:rFonts w:ascii="Calibri" w:eastAsia="Calibri" w:hAnsi="Calibri" w:cs="Times New Roman"/>
          <w:noProof/>
        </w:rPr>
        <w:drawing>
          <wp:inline distT="0" distB="0" distL="0" distR="0" wp14:anchorId="7068525B" wp14:editId="6D2C4FA9">
            <wp:extent cx="6629400" cy="1590675"/>
            <wp:effectExtent l="0" t="0" r="0" b="0"/>
            <wp:docPr id="1" name="Picture 1" descr="C:\Users\PCgradinita38\Downloads\Gradinita38Ploiest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Cgradinita38\Downloads\Gradinita38Ploiesti (1)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FFF8" w14:textId="77777777" w:rsidR="003F3725" w:rsidRPr="003F3725" w:rsidRDefault="003F3725" w:rsidP="003F3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F3725">
        <w:rPr>
          <w:rFonts w:ascii="Times New Roman" w:eastAsia="Calibri" w:hAnsi="Times New Roman" w:cs="Times New Roman"/>
          <w:sz w:val="24"/>
          <w:szCs w:val="24"/>
        </w:rPr>
        <w:t>GR</w:t>
      </w:r>
      <w:r w:rsidRPr="003F3725">
        <w:rPr>
          <w:rFonts w:ascii="Times New Roman" w:eastAsia="Calibri" w:hAnsi="Times New Roman" w:cs="Times New Roman"/>
          <w:sz w:val="24"/>
          <w:szCs w:val="24"/>
          <w:lang w:val="ro-RO"/>
        </w:rPr>
        <w:t>ĂDINIȚA CU PROGRAM PRELUNGIT NR.38</w:t>
      </w:r>
    </w:p>
    <w:p w14:paraId="66B19120" w14:textId="77777777" w:rsidR="003F3725" w:rsidRPr="003F3725" w:rsidRDefault="003F3725" w:rsidP="003F3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F3725">
        <w:rPr>
          <w:rFonts w:ascii="Times New Roman" w:eastAsia="Calibri" w:hAnsi="Times New Roman" w:cs="Times New Roman"/>
          <w:sz w:val="24"/>
          <w:szCs w:val="24"/>
          <w:lang w:val="ro-RO"/>
        </w:rPr>
        <w:t>PLOIEȘTI, STR. POȘTEI NR.23</w:t>
      </w:r>
    </w:p>
    <w:p w14:paraId="45197621" w14:textId="77777777" w:rsidR="003F3725" w:rsidRPr="003F3725" w:rsidRDefault="003F3725" w:rsidP="003F3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725">
        <w:rPr>
          <w:rFonts w:ascii="Times New Roman" w:eastAsia="Calibri" w:hAnsi="Times New Roman" w:cs="Times New Roman"/>
          <w:sz w:val="24"/>
          <w:szCs w:val="24"/>
          <w:lang w:val="ro-RO"/>
        </w:rPr>
        <w:t>E-mail</w:t>
      </w:r>
      <w:r w:rsidRPr="003F372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3F372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gradinita38ploiesti@yahoo.com</w:t>
        </w:r>
      </w:hyperlink>
    </w:p>
    <w:p w14:paraId="7CD5B357" w14:textId="7C0D4936" w:rsidR="003F3725" w:rsidRDefault="003F3725" w:rsidP="003F3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3725">
        <w:rPr>
          <w:rFonts w:ascii="Times New Roman" w:eastAsia="Calibri" w:hAnsi="Times New Roman" w:cs="Times New Roman"/>
          <w:sz w:val="24"/>
          <w:szCs w:val="24"/>
        </w:rPr>
        <w:t>Telf</w:t>
      </w:r>
      <w:proofErr w:type="spellEnd"/>
      <w:r w:rsidRPr="003F3725">
        <w:rPr>
          <w:rFonts w:ascii="Times New Roman" w:eastAsia="Calibri" w:hAnsi="Times New Roman" w:cs="Times New Roman"/>
          <w:sz w:val="24"/>
          <w:szCs w:val="24"/>
        </w:rPr>
        <w:t>: 0244541266</w:t>
      </w:r>
    </w:p>
    <w:p w14:paraId="24BE97BA" w14:textId="3BEA64B8" w:rsidR="00B46E96" w:rsidRDefault="00B46E96" w:rsidP="003F3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26B838" w14:textId="5DF50A66" w:rsidR="00B46E96" w:rsidRPr="003F3725" w:rsidRDefault="00B46E96" w:rsidP="003F3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Nr. 487/ 14.10.2020</w:t>
      </w:r>
    </w:p>
    <w:p w14:paraId="2D4E0B44" w14:textId="77777777" w:rsidR="003F3725" w:rsidRPr="003F3725" w:rsidRDefault="003F3725" w:rsidP="003F3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12F085" w14:textId="77777777" w:rsidR="003F3725" w:rsidRPr="003F3725" w:rsidRDefault="003F3725" w:rsidP="003F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</w:pPr>
      <w:r w:rsidRPr="003F372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PROGRAM DE DEZVOLTARE A SISTEMULUI DE CONTROL INTERN MANAGERIAL LA NIVELUL GR</w:t>
      </w:r>
      <w:r w:rsidRPr="003F3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ĂDINIȚEI CU PROGRAM PRELUNGIT NR.38, PLOIEȘTI</w:t>
      </w:r>
    </w:p>
    <w:p w14:paraId="3FA1D65D" w14:textId="398A3355" w:rsidR="003F3725" w:rsidRPr="003F3725" w:rsidRDefault="003F3725" w:rsidP="003F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</w:pPr>
      <w:r w:rsidRPr="003F3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AN ȘCOLAR 20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20</w:t>
      </w:r>
      <w:r w:rsidRPr="003F37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 – 202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1</w:t>
      </w:r>
    </w:p>
    <w:p w14:paraId="3EA98288" w14:textId="77777777" w:rsidR="003F3725" w:rsidRPr="003F3725" w:rsidRDefault="003F3725" w:rsidP="003F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849"/>
        <w:gridCol w:w="3494"/>
        <w:gridCol w:w="1829"/>
        <w:gridCol w:w="1727"/>
        <w:gridCol w:w="3076"/>
      </w:tblGrid>
      <w:tr w:rsidR="003F3725" w:rsidRPr="003F3725" w14:paraId="4D303C84" w14:textId="77777777" w:rsidTr="00CF09FE">
        <w:tc>
          <w:tcPr>
            <w:tcW w:w="849" w:type="dxa"/>
          </w:tcPr>
          <w:p w14:paraId="08015F98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3494" w:type="dxa"/>
          </w:tcPr>
          <w:p w14:paraId="37BD08E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Măsuri/ Acțiuni</w:t>
            </w:r>
          </w:p>
        </w:tc>
        <w:tc>
          <w:tcPr>
            <w:tcW w:w="1829" w:type="dxa"/>
          </w:tcPr>
          <w:p w14:paraId="6A0C93E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Termen de implementare</w:t>
            </w:r>
          </w:p>
        </w:tc>
        <w:tc>
          <w:tcPr>
            <w:tcW w:w="1727" w:type="dxa"/>
          </w:tcPr>
          <w:p w14:paraId="7F94333A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Responsabili </w:t>
            </w:r>
          </w:p>
        </w:tc>
        <w:tc>
          <w:tcPr>
            <w:tcW w:w="3076" w:type="dxa"/>
          </w:tcPr>
          <w:p w14:paraId="737E3E7D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Rezultat </w:t>
            </w:r>
          </w:p>
        </w:tc>
      </w:tr>
      <w:tr w:rsidR="003F3725" w:rsidRPr="003F3725" w14:paraId="4B9AB973" w14:textId="77777777" w:rsidTr="00CF09FE">
        <w:tc>
          <w:tcPr>
            <w:tcW w:w="10975" w:type="dxa"/>
            <w:gridSpan w:val="5"/>
          </w:tcPr>
          <w:p w14:paraId="4E8E7E93" w14:textId="77777777" w:rsidR="003F3725" w:rsidRPr="003F3725" w:rsidRDefault="003F3725" w:rsidP="003F372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Componenta</w:t>
            </w: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Mediul</w:t>
            </w:r>
            <w:proofErr w:type="spellEnd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de control</w:t>
            </w:r>
          </w:p>
        </w:tc>
      </w:tr>
      <w:tr w:rsidR="003F3725" w:rsidRPr="003F3725" w14:paraId="04651116" w14:textId="77777777" w:rsidTr="00CF09FE">
        <w:tc>
          <w:tcPr>
            <w:tcW w:w="849" w:type="dxa"/>
          </w:tcPr>
          <w:p w14:paraId="09C947C6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10126" w:type="dxa"/>
            <w:gridSpan w:val="4"/>
          </w:tcPr>
          <w:p w14:paraId="09D325FD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Standardul 1: Etică și integritate</w:t>
            </w:r>
          </w:p>
        </w:tc>
      </w:tr>
      <w:tr w:rsidR="003F3725" w:rsidRPr="003F3725" w14:paraId="61BBE579" w14:textId="77777777" w:rsidTr="00CF09FE">
        <w:tc>
          <w:tcPr>
            <w:tcW w:w="849" w:type="dxa"/>
          </w:tcPr>
          <w:p w14:paraId="344D38FB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3494" w:type="dxa"/>
          </w:tcPr>
          <w:p w14:paraId="118FD3AC" w14:textId="77777777" w:rsidR="003F3725" w:rsidRPr="003F3725" w:rsidRDefault="003F3725" w:rsidP="003F3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şedinţelor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Comisiei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etică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baza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regulamentului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stabilit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menţinerea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înregistrărilor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1829" w:type="dxa"/>
          </w:tcPr>
          <w:p w14:paraId="55B822D5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Periodic, în funcție de necesități </w:t>
            </w:r>
          </w:p>
        </w:tc>
        <w:tc>
          <w:tcPr>
            <w:tcW w:w="1727" w:type="dxa"/>
          </w:tcPr>
          <w:p w14:paraId="141D2BC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Comisia de etică</w:t>
            </w:r>
          </w:p>
        </w:tc>
        <w:tc>
          <w:tcPr>
            <w:tcW w:w="3076" w:type="dxa"/>
          </w:tcPr>
          <w:p w14:paraId="3E26634A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Procese verbale ale ședințelor, rapoarte de activitate</w:t>
            </w:r>
          </w:p>
        </w:tc>
      </w:tr>
      <w:tr w:rsidR="003F3725" w:rsidRPr="003F3725" w14:paraId="7AF0DFAF" w14:textId="77777777" w:rsidTr="00CF09FE">
        <w:tc>
          <w:tcPr>
            <w:tcW w:w="849" w:type="dxa"/>
          </w:tcPr>
          <w:p w14:paraId="005F39C3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1.2</w:t>
            </w:r>
          </w:p>
        </w:tc>
        <w:tc>
          <w:tcPr>
            <w:tcW w:w="3494" w:type="dxa"/>
          </w:tcPr>
          <w:p w14:paraId="6037A968" w14:textId="77777777" w:rsidR="003F3725" w:rsidRPr="003F3725" w:rsidRDefault="003F3725" w:rsidP="003F3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Evaluarea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cazurilor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încălcare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prevederilor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codului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etica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29" w:type="dxa"/>
          </w:tcPr>
          <w:p w14:paraId="526AE422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Periodic, în funcție de necesități</w:t>
            </w:r>
          </w:p>
        </w:tc>
        <w:tc>
          <w:tcPr>
            <w:tcW w:w="1727" w:type="dxa"/>
          </w:tcPr>
          <w:p w14:paraId="69BEBD0C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Comisia de etică</w:t>
            </w:r>
          </w:p>
        </w:tc>
        <w:tc>
          <w:tcPr>
            <w:tcW w:w="3076" w:type="dxa"/>
          </w:tcPr>
          <w:p w14:paraId="55676740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Procese verbale ale ședințelor, rapoarte de activitate</w:t>
            </w:r>
          </w:p>
        </w:tc>
      </w:tr>
      <w:tr w:rsidR="003F3725" w:rsidRPr="003F3725" w14:paraId="0C3D29EE" w14:textId="77777777" w:rsidTr="00CF09FE">
        <w:tc>
          <w:tcPr>
            <w:tcW w:w="849" w:type="dxa"/>
          </w:tcPr>
          <w:p w14:paraId="05C229D3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1.3</w:t>
            </w:r>
          </w:p>
        </w:tc>
        <w:tc>
          <w:tcPr>
            <w:tcW w:w="3494" w:type="dxa"/>
          </w:tcPr>
          <w:p w14:paraId="04CB30D7" w14:textId="77777777" w:rsidR="003F3725" w:rsidRPr="003F3725" w:rsidRDefault="003F3725" w:rsidP="003F3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Analiza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oportunităţii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reluării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procesului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revizuire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procedurii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semnalarea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tratamentul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neregulilor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(care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stabilească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inclusiv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sistemul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monitorizare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respectării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normelor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conduită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29" w:type="dxa"/>
          </w:tcPr>
          <w:p w14:paraId="021D4987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Sem. I</w:t>
            </w:r>
          </w:p>
          <w:p w14:paraId="389A73F8" w14:textId="3E77E13B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727" w:type="dxa"/>
          </w:tcPr>
          <w:p w14:paraId="185FC638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CEAC - </w:t>
            </w:r>
          </w:p>
          <w:p w14:paraId="2D4403A6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Comisia de monitorizare</w:t>
            </w:r>
          </w:p>
        </w:tc>
        <w:tc>
          <w:tcPr>
            <w:tcW w:w="3076" w:type="dxa"/>
          </w:tcPr>
          <w:p w14:paraId="254CBEB7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Procedura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operaţionala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Semnalarea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neregularităţilor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</w:tr>
      <w:tr w:rsidR="003F3725" w:rsidRPr="003F3725" w14:paraId="7C37955B" w14:textId="77777777" w:rsidTr="00CF09FE">
        <w:tc>
          <w:tcPr>
            <w:tcW w:w="849" w:type="dxa"/>
          </w:tcPr>
          <w:p w14:paraId="217E52D3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494" w:type="dxa"/>
          </w:tcPr>
          <w:p w14:paraId="063C2772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Asigurarea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transparenței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promovării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Comisiei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Etică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29" w:type="dxa"/>
          </w:tcPr>
          <w:p w14:paraId="4CC1FC22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Periodic, în funcție de necesități</w:t>
            </w:r>
          </w:p>
        </w:tc>
        <w:tc>
          <w:tcPr>
            <w:tcW w:w="1727" w:type="dxa"/>
          </w:tcPr>
          <w:p w14:paraId="48F27546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Comisia de etică</w:t>
            </w:r>
          </w:p>
        </w:tc>
        <w:tc>
          <w:tcPr>
            <w:tcW w:w="3076" w:type="dxa"/>
          </w:tcPr>
          <w:p w14:paraId="1889DEDD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Publicarea pe site-ul grădiniței a documentelor specifice</w:t>
            </w:r>
          </w:p>
        </w:tc>
      </w:tr>
      <w:tr w:rsidR="003F3725" w:rsidRPr="003F3725" w14:paraId="094E8A73" w14:textId="77777777" w:rsidTr="00CF09FE">
        <w:tc>
          <w:tcPr>
            <w:tcW w:w="849" w:type="dxa"/>
          </w:tcPr>
          <w:p w14:paraId="7B69B26D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10126" w:type="dxa"/>
            <w:gridSpan w:val="4"/>
          </w:tcPr>
          <w:p w14:paraId="20EEEEDE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Standard 2: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Atribuţii</w:t>
            </w:r>
            <w:proofErr w:type="spellEnd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funcţii</w:t>
            </w:r>
            <w:proofErr w:type="spellEnd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sarcini</w:t>
            </w:r>
            <w:proofErr w:type="spellEnd"/>
          </w:p>
        </w:tc>
      </w:tr>
      <w:tr w:rsidR="003F3725" w:rsidRPr="003F3725" w14:paraId="413C63A0" w14:textId="77777777" w:rsidTr="00CF09FE">
        <w:tc>
          <w:tcPr>
            <w:tcW w:w="849" w:type="dxa"/>
          </w:tcPr>
          <w:p w14:paraId="2522226A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494" w:type="dxa"/>
          </w:tcPr>
          <w:p w14:paraId="298EFEAC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Implementarea Proiectului de Dezvoltare Instituțională a GPP nr.38, Ploiești</w:t>
            </w:r>
          </w:p>
        </w:tc>
        <w:tc>
          <w:tcPr>
            <w:tcW w:w="1829" w:type="dxa"/>
          </w:tcPr>
          <w:p w14:paraId="6DCCCEDE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</w:t>
            </w:r>
          </w:p>
        </w:tc>
        <w:tc>
          <w:tcPr>
            <w:tcW w:w="1727" w:type="dxa"/>
          </w:tcPr>
          <w:p w14:paraId="6529184D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unității</w:t>
            </w:r>
          </w:p>
        </w:tc>
        <w:tc>
          <w:tcPr>
            <w:tcW w:w="3076" w:type="dxa"/>
          </w:tcPr>
          <w:p w14:paraId="74963356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Documentele precizate de PDI</w:t>
            </w:r>
          </w:p>
        </w:tc>
      </w:tr>
      <w:tr w:rsidR="003F3725" w:rsidRPr="003F3725" w14:paraId="252B9EC2" w14:textId="77777777" w:rsidTr="00CF09FE">
        <w:tc>
          <w:tcPr>
            <w:tcW w:w="849" w:type="dxa"/>
          </w:tcPr>
          <w:p w14:paraId="44C6D4DB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494" w:type="dxa"/>
          </w:tcPr>
          <w:p w14:paraId="1AE0A655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implementării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Proiectului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Dezvoltare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Instituțională</w:t>
            </w:r>
            <w:proofErr w:type="spellEnd"/>
          </w:p>
        </w:tc>
        <w:tc>
          <w:tcPr>
            <w:tcW w:w="1829" w:type="dxa"/>
          </w:tcPr>
          <w:p w14:paraId="3759DD60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 – la termenele stabilite</w:t>
            </w:r>
          </w:p>
        </w:tc>
        <w:tc>
          <w:tcPr>
            <w:tcW w:w="1727" w:type="dxa"/>
          </w:tcPr>
          <w:p w14:paraId="0D8E8531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CEAC - </w:t>
            </w:r>
          </w:p>
          <w:p w14:paraId="2F98700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Comisia de monitorizare</w:t>
            </w:r>
          </w:p>
        </w:tc>
        <w:tc>
          <w:tcPr>
            <w:tcW w:w="3076" w:type="dxa"/>
          </w:tcPr>
          <w:p w14:paraId="060FBF54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Procese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verbale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rapoarte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şedinţelor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comisie</w:t>
            </w:r>
            <w:proofErr w:type="spellEnd"/>
          </w:p>
        </w:tc>
      </w:tr>
      <w:tr w:rsidR="003F3725" w:rsidRPr="003F3725" w14:paraId="07160152" w14:textId="77777777" w:rsidTr="00CF09FE">
        <w:tc>
          <w:tcPr>
            <w:tcW w:w="849" w:type="dxa"/>
          </w:tcPr>
          <w:p w14:paraId="15763685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2.3</w:t>
            </w:r>
          </w:p>
        </w:tc>
        <w:tc>
          <w:tcPr>
            <w:tcW w:w="3494" w:type="dxa"/>
          </w:tcPr>
          <w:p w14:paraId="73164F13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 a ROF-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revizuit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conformitate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procedura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PS-01 "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Controlul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vigoare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Comunicarea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acestuia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către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angajaţi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prin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postare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site-ul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grădiniței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29" w:type="dxa"/>
          </w:tcPr>
          <w:p w14:paraId="39E48609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Sem. I </w:t>
            </w:r>
          </w:p>
          <w:p w14:paraId="0EF6E41C" w14:textId="6827514A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</w:p>
          <w:p w14:paraId="3099BBAC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14C1837D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unității</w:t>
            </w:r>
          </w:p>
        </w:tc>
        <w:tc>
          <w:tcPr>
            <w:tcW w:w="3076" w:type="dxa"/>
          </w:tcPr>
          <w:p w14:paraId="5EDE094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ROF postat pe site-ul grădiniței</w:t>
            </w:r>
          </w:p>
        </w:tc>
      </w:tr>
      <w:tr w:rsidR="003F3725" w:rsidRPr="003F3725" w14:paraId="27856BC5" w14:textId="77777777" w:rsidTr="00CF09FE">
        <w:tc>
          <w:tcPr>
            <w:tcW w:w="849" w:type="dxa"/>
          </w:tcPr>
          <w:p w14:paraId="723D602E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494" w:type="dxa"/>
          </w:tcPr>
          <w:p w14:paraId="379FCA29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Publicarea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site-ul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instituţiei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regulamentelor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diseminarea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acestora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se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asigura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comunicarea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acestora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către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angajaţi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29" w:type="dxa"/>
          </w:tcPr>
          <w:p w14:paraId="081B4DB5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3DDB6BBB" w14:textId="7B1FCA7F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Nicolescu Anca</w:t>
            </w:r>
          </w:p>
          <w:p w14:paraId="5D1B3957" w14:textId="77777777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Responsabil site</w:t>
            </w:r>
          </w:p>
          <w:p w14:paraId="1A80BED2" w14:textId="60E9AF4A" w:rsidR="00C25A33" w:rsidRPr="003F3725" w:rsidRDefault="00C25A33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3076" w:type="dxa"/>
          </w:tcPr>
          <w:p w14:paraId="58253C41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Secțiunea documente de pe site-ul unității</w:t>
            </w:r>
          </w:p>
        </w:tc>
      </w:tr>
      <w:tr w:rsidR="003F3725" w:rsidRPr="003F3725" w14:paraId="72BA3DD3" w14:textId="77777777" w:rsidTr="00CF09FE">
        <w:tc>
          <w:tcPr>
            <w:tcW w:w="849" w:type="dxa"/>
          </w:tcPr>
          <w:p w14:paraId="44843C75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3494" w:type="dxa"/>
          </w:tcPr>
          <w:p w14:paraId="201030D1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Regulamentului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revizuit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conformitate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procedura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PS-01 "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Controlul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precum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legislaţia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specfică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vigoare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Comunicarea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acestuia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către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angajaţi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prin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postarea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site-ul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grădiniței</w:t>
            </w:r>
            <w:proofErr w:type="spellEnd"/>
          </w:p>
        </w:tc>
        <w:tc>
          <w:tcPr>
            <w:tcW w:w="1829" w:type="dxa"/>
          </w:tcPr>
          <w:p w14:paraId="282D9360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Sem. I </w:t>
            </w:r>
          </w:p>
          <w:p w14:paraId="777B8E5B" w14:textId="502A15E1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</w:p>
          <w:p w14:paraId="5A113A0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13B75714" w14:textId="6BE9103C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Sălăjan Coralia</w:t>
            </w:r>
          </w:p>
          <w:p w14:paraId="33F38AA8" w14:textId="77777777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Resp. </w:t>
            </w: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Comisia de etică</w:t>
            </w:r>
          </w:p>
          <w:p w14:paraId="61EB4FCB" w14:textId="4DABDA56" w:rsidR="00C25A33" w:rsidRPr="003F3725" w:rsidRDefault="00C25A33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3076" w:type="dxa"/>
          </w:tcPr>
          <w:p w14:paraId="1B60FC4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Publicarea pe site a documentelor</w:t>
            </w:r>
          </w:p>
        </w:tc>
      </w:tr>
      <w:tr w:rsidR="003F3725" w:rsidRPr="003F3725" w14:paraId="40A4AC6E" w14:textId="77777777" w:rsidTr="00CF09FE">
        <w:tc>
          <w:tcPr>
            <w:tcW w:w="849" w:type="dxa"/>
          </w:tcPr>
          <w:p w14:paraId="6DE2BD4A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494" w:type="dxa"/>
          </w:tcPr>
          <w:p w14:paraId="2E84A09E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Elaborarea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actualizarea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periodică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fişelor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post,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conformitate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procedura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operaţionala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Metodologia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elaborare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fişelor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post</w:t>
            </w:r>
          </w:p>
        </w:tc>
        <w:tc>
          <w:tcPr>
            <w:tcW w:w="1829" w:type="dxa"/>
          </w:tcPr>
          <w:p w14:paraId="3112940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Periodic, în funcție de necesități</w:t>
            </w:r>
          </w:p>
        </w:tc>
        <w:tc>
          <w:tcPr>
            <w:tcW w:w="1727" w:type="dxa"/>
          </w:tcPr>
          <w:p w14:paraId="30C6C1F1" w14:textId="283E6363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Director,</w:t>
            </w:r>
          </w:p>
          <w:p w14:paraId="7C779292" w14:textId="24D3CA03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Jianu Rossana</w:t>
            </w:r>
          </w:p>
          <w:p w14:paraId="6494C3BF" w14:textId="77777777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Secretariat</w:t>
            </w:r>
          </w:p>
          <w:p w14:paraId="540B00C2" w14:textId="32E57A85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Panainte Daniela</w:t>
            </w:r>
          </w:p>
        </w:tc>
        <w:tc>
          <w:tcPr>
            <w:tcW w:w="3076" w:type="dxa"/>
          </w:tcPr>
          <w:p w14:paraId="4528F3E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Fișe de post</w:t>
            </w:r>
          </w:p>
          <w:p w14:paraId="4F210409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actualizate</w:t>
            </w:r>
          </w:p>
        </w:tc>
      </w:tr>
      <w:tr w:rsidR="003F3725" w:rsidRPr="003F3725" w14:paraId="7B4C8601" w14:textId="77777777" w:rsidTr="00CF09FE">
        <w:tc>
          <w:tcPr>
            <w:tcW w:w="849" w:type="dxa"/>
          </w:tcPr>
          <w:p w14:paraId="0877C5AA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2.7</w:t>
            </w:r>
          </w:p>
        </w:tc>
        <w:tc>
          <w:tcPr>
            <w:tcW w:w="3494" w:type="dxa"/>
          </w:tcPr>
          <w:p w14:paraId="75E6CC18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Revizuirea PO existente și elaborarea și aprobarea de proceduri noi</w:t>
            </w:r>
          </w:p>
        </w:tc>
        <w:tc>
          <w:tcPr>
            <w:tcW w:w="1829" w:type="dxa"/>
          </w:tcPr>
          <w:p w14:paraId="0E18BBD6" w14:textId="3A223A3C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65EAA827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grădiniței</w:t>
            </w:r>
          </w:p>
          <w:p w14:paraId="7641CED6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CEAC</w:t>
            </w:r>
          </w:p>
        </w:tc>
        <w:tc>
          <w:tcPr>
            <w:tcW w:w="3076" w:type="dxa"/>
          </w:tcPr>
          <w:p w14:paraId="55A8CC7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 revizuite</w:t>
            </w:r>
          </w:p>
          <w:p w14:paraId="47B8100C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 elaborate și aprobate</w:t>
            </w:r>
          </w:p>
        </w:tc>
      </w:tr>
      <w:tr w:rsidR="003F3725" w:rsidRPr="003F3725" w14:paraId="02F55D41" w14:textId="77777777" w:rsidTr="00CF09FE">
        <w:tc>
          <w:tcPr>
            <w:tcW w:w="849" w:type="dxa"/>
          </w:tcPr>
          <w:p w14:paraId="41BDD8E9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10126" w:type="dxa"/>
            <w:gridSpan w:val="4"/>
          </w:tcPr>
          <w:p w14:paraId="2B3748EC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3</w:t>
            </w: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Competen</w:t>
            </w:r>
            <w:proofErr w:type="spellEnd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ță, performanță</w:t>
            </w:r>
          </w:p>
        </w:tc>
      </w:tr>
      <w:tr w:rsidR="003F3725" w:rsidRPr="003F3725" w14:paraId="2BD0B737" w14:textId="77777777" w:rsidTr="00CF09FE">
        <w:tc>
          <w:tcPr>
            <w:tcW w:w="849" w:type="dxa"/>
          </w:tcPr>
          <w:p w14:paraId="1A074016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494" w:type="dxa"/>
          </w:tcPr>
          <w:p w14:paraId="23324BB0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Actualizarea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anuală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Planului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formare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continua/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personalului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grădiniței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zonelor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deficitare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alocarea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resurselor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necesare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14:paraId="5B8E5230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Periodic/ anual</w:t>
            </w:r>
          </w:p>
        </w:tc>
        <w:tc>
          <w:tcPr>
            <w:tcW w:w="1727" w:type="dxa"/>
          </w:tcPr>
          <w:p w14:paraId="7DF3DE90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Comisia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formare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continuă</w:t>
            </w:r>
            <w:proofErr w:type="spellEnd"/>
          </w:p>
        </w:tc>
        <w:tc>
          <w:tcPr>
            <w:tcW w:w="3076" w:type="dxa"/>
          </w:tcPr>
          <w:p w14:paraId="0FAE466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Planul anual de formare continuă</w:t>
            </w:r>
          </w:p>
        </w:tc>
      </w:tr>
      <w:tr w:rsidR="003F3725" w:rsidRPr="003F3725" w14:paraId="11F51C4E" w14:textId="77777777" w:rsidTr="00CF09FE">
        <w:tc>
          <w:tcPr>
            <w:tcW w:w="849" w:type="dxa"/>
          </w:tcPr>
          <w:p w14:paraId="011176E0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494" w:type="dxa"/>
          </w:tcPr>
          <w:p w14:paraId="160A2434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Analiza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oportunităţii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elaborării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unei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proceduri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operaţionale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analiza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nevoilor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formare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profesionala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angajaţilor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unității</w:t>
            </w:r>
            <w:proofErr w:type="spellEnd"/>
          </w:p>
        </w:tc>
        <w:tc>
          <w:tcPr>
            <w:tcW w:w="1829" w:type="dxa"/>
          </w:tcPr>
          <w:p w14:paraId="1E1B948B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Sem. I </w:t>
            </w:r>
          </w:p>
          <w:p w14:paraId="231E5993" w14:textId="4811EBE0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727" w:type="dxa"/>
          </w:tcPr>
          <w:p w14:paraId="5E5F19A8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Comisia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formare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continuă</w:t>
            </w:r>
            <w:proofErr w:type="spellEnd"/>
          </w:p>
        </w:tc>
        <w:tc>
          <w:tcPr>
            <w:tcW w:w="3076" w:type="dxa"/>
          </w:tcPr>
          <w:p w14:paraId="01681B8A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PO pentru identificarea și analiza nevoilor de formare profesională</w:t>
            </w:r>
          </w:p>
        </w:tc>
      </w:tr>
      <w:tr w:rsidR="003F3725" w:rsidRPr="003F3725" w14:paraId="227563DA" w14:textId="77777777" w:rsidTr="00CF09FE">
        <w:tc>
          <w:tcPr>
            <w:tcW w:w="849" w:type="dxa"/>
          </w:tcPr>
          <w:p w14:paraId="034BA565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10126" w:type="dxa"/>
            <w:gridSpan w:val="4"/>
          </w:tcPr>
          <w:p w14:paraId="0814D67E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4</w:t>
            </w: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Structura</w:t>
            </w:r>
            <w:proofErr w:type="spellEnd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organizatoric</w:t>
            </w:r>
            <w:proofErr w:type="spellEnd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ă</w:t>
            </w:r>
          </w:p>
        </w:tc>
      </w:tr>
      <w:tr w:rsidR="003F3725" w:rsidRPr="003F3725" w14:paraId="2609FA9F" w14:textId="77777777" w:rsidTr="00CF09FE">
        <w:tc>
          <w:tcPr>
            <w:tcW w:w="849" w:type="dxa"/>
          </w:tcPr>
          <w:p w14:paraId="0C845A46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494" w:type="dxa"/>
          </w:tcPr>
          <w:p w14:paraId="4C87E53A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Actualizarea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periodică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organizare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funcţionare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funcţie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intervenite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parcursul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, (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organigrama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structuri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ROF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uri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fişe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post);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aducerea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cunoştinţa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salariaţilor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tuturor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modificărilor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operate;</w:t>
            </w:r>
          </w:p>
        </w:tc>
        <w:tc>
          <w:tcPr>
            <w:tcW w:w="1829" w:type="dxa"/>
          </w:tcPr>
          <w:p w14:paraId="1471CBF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Periodic, în funcție de necesități</w:t>
            </w:r>
          </w:p>
        </w:tc>
        <w:tc>
          <w:tcPr>
            <w:tcW w:w="1727" w:type="dxa"/>
          </w:tcPr>
          <w:p w14:paraId="6CA9CFA3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grădiniței</w:t>
            </w:r>
          </w:p>
        </w:tc>
        <w:tc>
          <w:tcPr>
            <w:tcW w:w="3076" w:type="dxa"/>
          </w:tcPr>
          <w:p w14:paraId="498FA06B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Organigrama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structuri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, ROF-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uri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fise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post</w:t>
            </w:r>
          </w:p>
        </w:tc>
      </w:tr>
      <w:tr w:rsidR="003F3725" w:rsidRPr="003F3725" w14:paraId="08CE1B57" w14:textId="77777777" w:rsidTr="00CF09FE">
        <w:tc>
          <w:tcPr>
            <w:tcW w:w="849" w:type="dxa"/>
          </w:tcPr>
          <w:p w14:paraId="67E05FC1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494" w:type="dxa"/>
          </w:tcPr>
          <w:p w14:paraId="25C65F95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Stabilirea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scris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limitelor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competenţelor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responsabilităţilor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 care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directorul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deleagă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fiecărei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structuri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organizatorice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829" w:type="dxa"/>
          </w:tcPr>
          <w:p w14:paraId="464DA34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Periodic, în funcție de necesități</w:t>
            </w:r>
          </w:p>
        </w:tc>
        <w:tc>
          <w:tcPr>
            <w:tcW w:w="1727" w:type="dxa"/>
          </w:tcPr>
          <w:p w14:paraId="2B7CE36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grădiniței</w:t>
            </w:r>
          </w:p>
        </w:tc>
        <w:tc>
          <w:tcPr>
            <w:tcW w:w="3076" w:type="dxa"/>
          </w:tcPr>
          <w:p w14:paraId="712DE599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Tabelul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delegărilor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atribuţii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actualizat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fiecărei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structuri</w:t>
            </w:r>
            <w:proofErr w:type="spellEnd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organizatorice</w:t>
            </w:r>
            <w:proofErr w:type="spellEnd"/>
          </w:p>
        </w:tc>
      </w:tr>
      <w:tr w:rsidR="003F3725" w:rsidRPr="003F3725" w14:paraId="57C951D3" w14:textId="77777777" w:rsidTr="00CF09FE">
        <w:tc>
          <w:tcPr>
            <w:tcW w:w="849" w:type="dxa"/>
          </w:tcPr>
          <w:p w14:paraId="65FB9CB7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494" w:type="dxa"/>
          </w:tcPr>
          <w:p w14:paraId="00B7F698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Efectuarea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analize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nivelul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principalelor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activităţi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scopul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identificării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eventualelor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disfuncţionalităţi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fixarea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sarcinilor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lucru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individuale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prin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fişele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posturilor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stabilirea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atribuţiilor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componentelor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structurale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instituție</w:t>
            </w:r>
            <w:proofErr w:type="spellEnd"/>
          </w:p>
        </w:tc>
        <w:tc>
          <w:tcPr>
            <w:tcW w:w="1829" w:type="dxa"/>
          </w:tcPr>
          <w:p w14:paraId="2C7BDE17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Periodic/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fcţ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necesități</w:t>
            </w:r>
            <w:proofErr w:type="spellEnd"/>
          </w:p>
        </w:tc>
        <w:tc>
          <w:tcPr>
            <w:tcW w:w="1727" w:type="dxa"/>
          </w:tcPr>
          <w:p w14:paraId="2703ED07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Conducătorii tuturor structurilor organizatorice</w:t>
            </w:r>
          </w:p>
        </w:tc>
        <w:tc>
          <w:tcPr>
            <w:tcW w:w="3076" w:type="dxa"/>
          </w:tcPr>
          <w:p w14:paraId="5CA8EE42" w14:textId="77777777" w:rsidR="003F3725" w:rsidRP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Proceduri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revizuite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Fişe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post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actualizate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listă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activităţi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revizuite</w:t>
            </w:r>
            <w:proofErr w:type="spellEnd"/>
          </w:p>
        </w:tc>
      </w:tr>
      <w:tr w:rsidR="003F3725" w:rsidRPr="003F3725" w14:paraId="1125C240" w14:textId="77777777" w:rsidTr="00CF09FE">
        <w:tc>
          <w:tcPr>
            <w:tcW w:w="10975" w:type="dxa"/>
            <w:gridSpan w:val="5"/>
          </w:tcPr>
          <w:p w14:paraId="6154E6C3" w14:textId="77777777" w:rsidR="003F3725" w:rsidRPr="003F3725" w:rsidRDefault="003F3725" w:rsidP="003F37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Componenta: Performanțe și Managementul riscurilor</w:t>
            </w:r>
          </w:p>
        </w:tc>
      </w:tr>
      <w:tr w:rsidR="003F3725" w:rsidRPr="003F3725" w14:paraId="6E67A9E9" w14:textId="77777777" w:rsidTr="00CF09FE">
        <w:tc>
          <w:tcPr>
            <w:tcW w:w="849" w:type="dxa"/>
          </w:tcPr>
          <w:p w14:paraId="7099CAF1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10126" w:type="dxa"/>
            <w:gridSpan w:val="4"/>
          </w:tcPr>
          <w:p w14:paraId="570B7A8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5</w:t>
            </w:r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3F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Obiective</w:t>
            </w:r>
            <w:proofErr w:type="spellEnd"/>
          </w:p>
        </w:tc>
      </w:tr>
      <w:tr w:rsidR="003F3725" w:rsidRPr="003F3725" w14:paraId="489C8EB8" w14:textId="77777777" w:rsidTr="00CF09FE">
        <w:tc>
          <w:tcPr>
            <w:tcW w:w="849" w:type="dxa"/>
          </w:tcPr>
          <w:p w14:paraId="19EE43F0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494" w:type="dxa"/>
          </w:tcPr>
          <w:p w14:paraId="64B0FE11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implementării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Proiectului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Dezvoltare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Instituțională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14:paraId="750FAEA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Periodic –la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termenele</w:t>
            </w:r>
            <w:proofErr w:type="spellEnd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25">
              <w:rPr>
                <w:rFonts w:ascii="Times New Roman" w:eastAsia="Calibri" w:hAnsi="Times New Roman" w:cs="Times New Roman"/>
                <w:sz w:val="24"/>
                <w:szCs w:val="24"/>
              </w:rPr>
              <w:t>stabilite</w:t>
            </w:r>
            <w:proofErr w:type="spellEnd"/>
          </w:p>
        </w:tc>
        <w:tc>
          <w:tcPr>
            <w:tcW w:w="1727" w:type="dxa"/>
          </w:tcPr>
          <w:p w14:paraId="75AB8298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Comisia de monitorizare (CM); </w:t>
            </w:r>
          </w:p>
        </w:tc>
        <w:tc>
          <w:tcPr>
            <w:tcW w:w="3076" w:type="dxa"/>
          </w:tcPr>
          <w:p w14:paraId="4FBE0A43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Procese verbale/rapoarte ale şedinţelor comisiei</w:t>
            </w:r>
          </w:p>
        </w:tc>
      </w:tr>
      <w:tr w:rsidR="003F3725" w:rsidRPr="003F3725" w14:paraId="1D45145A" w14:textId="77777777" w:rsidTr="00CF09FE">
        <w:tc>
          <w:tcPr>
            <w:tcW w:w="849" w:type="dxa"/>
          </w:tcPr>
          <w:p w14:paraId="391C15A4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5.2</w:t>
            </w:r>
          </w:p>
        </w:tc>
        <w:tc>
          <w:tcPr>
            <w:tcW w:w="3494" w:type="dxa"/>
          </w:tcPr>
          <w:p w14:paraId="05770488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Elaborarea sistemului de obiective specifice al instituției, pentru fiecare structura organizatorică</w:t>
            </w:r>
          </w:p>
        </w:tc>
        <w:tc>
          <w:tcPr>
            <w:tcW w:w="1829" w:type="dxa"/>
          </w:tcPr>
          <w:p w14:paraId="41F5819D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 –anual</w:t>
            </w:r>
          </w:p>
        </w:tc>
        <w:tc>
          <w:tcPr>
            <w:tcW w:w="1727" w:type="dxa"/>
          </w:tcPr>
          <w:p w14:paraId="027A445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 de activitate</w:t>
            </w:r>
          </w:p>
        </w:tc>
        <w:tc>
          <w:tcPr>
            <w:tcW w:w="3076" w:type="dxa"/>
          </w:tcPr>
          <w:p w14:paraId="279BC0ED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Obiective specifice stabilite la nivelul fiecărei structuri</w:t>
            </w:r>
          </w:p>
        </w:tc>
      </w:tr>
      <w:tr w:rsidR="003F3725" w:rsidRPr="003F3725" w14:paraId="45DDDCEE" w14:textId="77777777" w:rsidTr="00CF09FE">
        <w:tc>
          <w:tcPr>
            <w:tcW w:w="849" w:type="dxa"/>
          </w:tcPr>
          <w:p w14:paraId="7E2A796A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5.3</w:t>
            </w:r>
          </w:p>
        </w:tc>
        <w:tc>
          <w:tcPr>
            <w:tcW w:w="3494" w:type="dxa"/>
          </w:tcPr>
          <w:p w14:paraId="3E80C49B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Centralizarea tuturor obiectivelor specifice în sistemul de obiective al grădinițeii – publicat pe site</w:t>
            </w:r>
          </w:p>
        </w:tc>
        <w:tc>
          <w:tcPr>
            <w:tcW w:w="1829" w:type="dxa"/>
          </w:tcPr>
          <w:p w14:paraId="6D0333C4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 –anual</w:t>
            </w:r>
          </w:p>
        </w:tc>
        <w:tc>
          <w:tcPr>
            <w:tcW w:w="1727" w:type="dxa"/>
          </w:tcPr>
          <w:p w14:paraId="2EE5CEA8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grădiniței, CEAC, CM</w:t>
            </w:r>
          </w:p>
        </w:tc>
        <w:tc>
          <w:tcPr>
            <w:tcW w:w="3076" w:type="dxa"/>
          </w:tcPr>
          <w:p w14:paraId="4135BE99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Sistemul de obiective al grădiniței</w:t>
            </w:r>
          </w:p>
        </w:tc>
      </w:tr>
      <w:tr w:rsidR="003F3725" w:rsidRPr="003F3725" w14:paraId="728DA1A7" w14:textId="77777777" w:rsidTr="00CF09FE">
        <w:tc>
          <w:tcPr>
            <w:tcW w:w="849" w:type="dxa"/>
          </w:tcPr>
          <w:p w14:paraId="6B717F22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5.4</w:t>
            </w:r>
          </w:p>
        </w:tc>
        <w:tc>
          <w:tcPr>
            <w:tcW w:w="3494" w:type="dxa"/>
          </w:tcPr>
          <w:p w14:paraId="7C273209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Evaluarea periodică a situaţiei realizării obiectivelor stabilite;</w:t>
            </w:r>
          </w:p>
        </w:tc>
        <w:tc>
          <w:tcPr>
            <w:tcW w:w="1829" w:type="dxa"/>
          </w:tcPr>
          <w:p w14:paraId="06B778B0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 –anual</w:t>
            </w:r>
          </w:p>
        </w:tc>
        <w:tc>
          <w:tcPr>
            <w:tcW w:w="1727" w:type="dxa"/>
          </w:tcPr>
          <w:p w14:paraId="479D9D54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Conducătorii tuturor structurilor organizatorice, Conducerea grădiniței</w:t>
            </w:r>
          </w:p>
        </w:tc>
        <w:tc>
          <w:tcPr>
            <w:tcW w:w="3076" w:type="dxa"/>
          </w:tcPr>
          <w:p w14:paraId="04A96B7F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3F372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Analiza obiectivelor specifice stabilite la nivelul fiecărei structuri organizatorice</w:t>
            </w:r>
          </w:p>
        </w:tc>
      </w:tr>
      <w:tr w:rsidR="003F3725" w:rsidRPr="003F3725" w14:paraId="4D3EF5F5" w14:textId="77777777" w:rsidTr="00CF09FE">
        <w:tc>
          <w:tcPr>
            <w:tcW w:w="849" w:type="dxa"/>
          </w:tcPr>
          <w:p w14:paraId="7AFA5AED" w14:textId="33BDC2DA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5.5</w:t>
            </w:r>
          </w:p>
        </w:tc>
        <w:tc>
          <w:tcPr>
            <w:tcW w:w="3494" w:type="dxa"/>
          </w:tcPr>
          <w:p w14:paraId="717F1FD2" w14:textId="4B1CDED0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Realizarea evaluării de risc</w:t>
            </w:r>
            <w:r w:rsidR="008F5A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si împlementarea măsurilor pentru remedierea neconformităților</w:t>
            </w:r>
          </w:p>
        </w:tc>
        <w:tc>
          <w:tcPr>
            <w:tcW w:w="1829" w:type="dxa"/>
          </w:tcPr>
          <w:p w14:paraId="4882BCDA" w14:textId="77777777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Sem I</w:t>
            </w:r>
          </w:p>
          <w:p w14:paraId="34F4A085" w14:textId="453C90E0" w:rsidR="00C25A33" w:rsidRPr="003F3725" w:rsidRDefault="00C25A33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2020 - 2021</w:t>
            </w:r>
          </w:p>
        </w:tc>
        <w:tc>
          <w:tcPr>
            <w:tcW w:w="1727" w:type="dxa"/>
          </w:tcPr>
          <w:p w14:paraId="694059F3" w14:textId="2D9CA7BB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Director, Administrator de patrimoniu</w:t>
            </w:r>
          </w:p>
          <w:p w14:paraId="6DDB866D" w14:textId="7A9A620E" w:rsidR="008F5AF6" w:rsidRDefault="008F5AF6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Admin. financiar</w:t>
            </w:r>
          </w:p>
          <w:p w14:paraId="70075333" w14:textId="77777777" w:rsid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Resp. </w:t>
            </w:r>
            <w:r w:rsidR="008F5A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Comisie securitate și securitate în muncă</w:t>
            </w:r>
          </w:p>
          <w:p w14:paraId="27BED114" w14:textId="1205C970" w:rsidR="008F5AF6" w:rsidRPr="003F3725" w:rsidRDefault="008F5AF6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Nicolescu Anca</w:t>
            </w:r>
          </w:p>
        </w:tc>
        <w:tc>
          <w:tcPr>
            <w:tcW w:w="3076" w:type="dxa"/>
          </w:tcPr>
          <w:p w14:paraId="5E67C009" w14:textId="791155CC" w:rsidR="003F3725" w:rsidRPr="003F3725" w:rsidRDefault="008F5AF6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Realizarea evaluării de risc cu firmă autorizată </w:t>
            </w:r>
          </w:p>
        </w:tc>
      </w:tr>
      <w:tr w:rsidR="008F5AF6" w:rsidRPr="003F3725" w14:paraId="35285BBA" w14:textId="77777777" w:rsidTr="00CF09FE">
        <w:tc>
          <w:tcPr>
            <w:tcW w:w="849" w:type="dxa"/>
          </w:tcPr>
          <w:p w14:paraId="3E7F7E8D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10126" w:type="dxa"/>
            <w:gridSpan w:val="4"/>
          </w:tcPr>
          <w:p w14:paraId="3C26BCDE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6</w:t>
            </w:r>
            <w:r w:rsidRPr="00C25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5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Planificarea</w:t>
            </w:r>
            <w:proofErr w:type="spellEnd"/>
          </w:p>
        </w:tc>
      </w:tr>
      <w:tr w:rsidR="00C25A33" w:rsidRPr="00C25A33" w14:paraId="32DF7AC1" w14:textId="77777777" w:rsidTr="00CF09FE">
        <w:tc>
          <w:tcPr>
            <w:tcW w:w="849" w:type="dxa"/>
          </w:tcPr>
          <w:p w14:paraId="6853C88F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6.1</w:t>
            </w:r>
          </w:p>
        </w:tc>
        <w:tc>
          <w:tcPr>
            <w:tcW w:w="3494" w:type="dxa"/>
          </w:tcPr>
          <w:p w14:paraId="7141F58E" w14:textId="77777777" w:rsidR="003F3725" w:rsidRPr="00C25A33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necesare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atingerea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obiectivelor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stabilirea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resurselor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necesare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A76401A" w14:textId="77777777" w:rsidR="003F3725" w:rsidRPr="00C25A33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7585CE21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Periodic - anual</w:t>
            </w:r>
          </w:p>
        </w:tc>
        <w:tc>
          <w:tcPr>
            <w:tcW w:w="1727" w:type="dxa"/>
          </w:tcPr>
          <w:p w14:paraId="2941BA08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Conducătorii tuturor </w:t>
            </w: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structurilor organizatorice</w:t>
            </w:r>
          </w:p>
        </w:tc>
        <w:tc>
          <w:tcPr>
            <w:tcW w:w="3076" w:type="dxa"/>
          </w:tcPr>
          <w:p w14:paraId="598A8A10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Situații centralizatoare</w:t>
            </w:r>
          </w:p>
        </w:tc>
      </w:tr>
      <w:tr w:rsidR="008F5AF6" w:rsidRPr="003F3725" w14:paraId="7B246D21" w14:textId="77777777" w:rsidTr="00CF09FE">
        <w:tc>
          <w:tcPr>
            <w:tcW w:w="849" w:type="dxa"/>
          </w:tcPr>
          <w:p w14:paraId="42750A04" w14:textId="77777777" w:rsidR="003F3725" w:rsidRPr="00C25A33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6.2</w:t>
            </w:r>
          </w:p>
        </w:tc>
        <w:tc>
          <w:tcPr>
            <w:tcW w:w="3494" w:type="dxa"/>
          </w:tcPr>
          <w:p w14:paraId="1F0E155F" w14:textId="77777777" w:rsidR="003F3725" w:rsidRPr="00C25A33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Instituția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la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nivel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structură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organizatorică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întocmeşte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planuri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prin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care se pun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în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concordanţă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activităţile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necesare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pentru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atingerea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obiectivelor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cu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resursele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maxim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posibil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alocat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astfel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încât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riscurile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a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nu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realiza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obiectivele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să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fie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minime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; </w:t>
            </w:r>
          </w:p>
          <w:p w14:paraId="7A568FC9" w14:textId="77777777" w:rsidR="003F3725" w:rsidRPr="00C25A33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65D70DA6" w14:textId="77777777" w:rsidR="003F3725" w:rsidRPr="00C25A33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 - anual</w:t>
            </w:r>
          </w:p>
        </w:tc>
        <w:tc>
          <w:tcPr>
            <w:tcW w:w="1727" w:type="dxa"/>
          </w:tcPr>
          <w:p w14:paraId="06338E6C" w14:textId="77777777" w:rsidR="003F3725" w:rsidRPr="00C25A33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Conducătorii tuturor structurilor organizatorice</w:t>
            </w:r>
          </w:p>
        </w:tc>
        <w:tc>
          <w:tcPr>
            <w:tcW w:w="3076" w:type="dxa"/>
          </w:tcPr>
          <w:p w14:paraId="02EB750B" w14:textId="77777777" w:rsidR="003F3725" w:rsidRPr="00C25A33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Situații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centralizatoare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1DF5D621" w14:textId="77777777" w:rsidR="003F3725" w:rsidRPr="00C25A33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551D4810" w14:textId="77777777" w:rsidTr="00CF09FE">
        <w:tc>
          <w:tcPr>
            <w:tcW w:w="849" w:type="dxa"/>
          </w:tcPr>
          <w:p w14:paraId="3F7B8439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6.3</w:t>
            </w:r>
          </w:p>
        </w:tc>
        <w:tc>
          <w:tcPr>
            <w:tcW w:w="3494" w:type="dxa"/>
          </w:tcPr>
          <w:p w14:paraId="008C54A7" w14:textId="77777777" w:rsidR="003F3725" w:rsidRPr="00C25A33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măsurilor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stabilite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Dezvoltare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planurile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operaţionale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cadrul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>școlii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22984B42" w14:textId="77777777" w:rsidR="003F3725" w:rsidRPr="00C25A33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478BEC7B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Conform termenelor stabilite</w:t>
            </w:r>
          </w:p>
        </w:tc>
        <w:tc>
          <w:tcPr>
            <w:tcW w:w="1727" w:type="dxa"/>
          </w:tcPr>
          <w:p w14:paraId="5DFC174A" w14:textId="77777777" w:rsidR="003F3725" w:rsidRPr="00C25A33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Funcțiile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şi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comisiile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>nominalizate</w:t>
            </w:r>
            <w:proofErr w:type="spellEnd"/>
            <w:r w:rsidRPr="00C25A3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2B1669EB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15EA35C3" w14:textId="77777777" w:rsidR="003F3725" w:rsidRPr="00C25A33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5A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Raportul CEAC, situații centralizatoare</w:t>
            </w:r>
          </w:p>
        </w:tc>
      </w:tr>
      <w:tr w:rsidR="008F5AF6" w:rsidRPr="003F3725" w14:paraId="36BEF925" w14:textId="77777777" w:rsidTr="00CF09FE">
        <w:tc>
          <w:tcPr>
            <w:tcW w:w="849" w:type="dxa"/>
          </w:tcPr>
          <w:p w14:paraId="5F627FED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6.4</w:t>
            </w:r>
          </w:p>
        </w:tc>
        <w:tc>
          <w:tcPr>
            <w:tcW w:w="3494" w:type="dxa"/>
          </w:tcPr>
          <w:p w14:paraId="60D29970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măsurilor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Programul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Dezvoltare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Sistemului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Managerial </w:t>
            </w:r>
          </w:p>
          <w:p w14:paraId="0A553E93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034E3B9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Conform termenelor stabilite</w:t>
            </w:r>
          </w:p>
        </w:tc>
        <w:tc>
          <w:tcPr>
            <w:tcW w:w="1727" w:type="dxa"/>
          </w:tcPr>
          <w:p w14:paraId="6B4FB297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Funcțiile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comisiile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nominalizate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B833C4C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24AD20AE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Situaţie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centralizatoare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privind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stadiul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implementării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dezvoltării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SCIM </w:t>
            </w:r>
          </w:p>
          <w:p w14:paraId="20CB6A6F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361E04D6" w14:textId="77777777" w:rsidTr="00CF09FE">
        <w:tc>
          <w:tcPr>
            <w:tcW w:w="849" w:type="dxa"/>
          </w:tcPr>
          <w:p w14:paraId="5768CB98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10126" w:type="dxa"/>
            <w:gridSpan w:val="4"/>
          </w:tcPr>
          <w:p w14:paraId="6A57672C" w14:textId="77777777" w:rsidR="003F3725" w:rsidRPr="003F3725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Standardul 7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Monitorizarea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perfomanțelor</w:t>
            </w:r>
            <w:proofErr w:type="spellEnd"/>
          </w:p>
        </w:tc>
      </w:tr>
      <w:tr w:rsidR="008F5AF6" w:rsidRPr="003F3725" w14:paraId="0216702D" w14:textId="77777777" w:rsidTr="00CF09FE">
        <w:tc>
          <w:tcPr>
            <w:tcW w:w="849" w:type="dxa"/>
          </w:tcPr>
          <w:p w14:paraId="38AC5744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7.1</w:t>
            </w:r>
          </w:p>
        </w:tc>
        <w:tc>
          <w:tcPr>
            <w:tcW w:w="3494" w:type="dxa"/>
          </w:tcPr>
          <w:p w14:paraId="469C9728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Evaluarea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raportarea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performanţelor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baza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indicatorilor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asociaţi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obiectivelor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fiecărui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, (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analiză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obiectivelor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anul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precedent); </w:t>
            </w:r>
          </w:p>
          <w:p w14:paraId="005FB001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71EFBB0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Periodic/ anual</w:t>
            </w:r>
          </w:p>
        </w:tc>
        <w:tc>
          <w:tcPr>
            <w:tcW w:w="1727" w:type="dxa"/>
          </w:tcPr>
          <w:p w14:paraId="14E5E86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 activitate</w:t>
            </w:r>
          </w:p>
        </w:tc>
        <w:tc>
          <w:tcPr>
            <w:tcW w:w="3076" w:type="dxa"/>
          </w:tcPr>
          <w:p w14:paraId="5310E9B7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Analiza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obiectivelor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stabilite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fiecărei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structuri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organizatorice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situaţia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centralizatoare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privind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stadiul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implementării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dezvoltării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SCIM;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execuţia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Planului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anual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achiziţii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execuţia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Planului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anual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investiţii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execuţia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Planului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anual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pregătire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profesională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4AE303D2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770E5773" w14:textId="77777777" w:rsidTr="00CF09FE">
        <w:tc>
          <w:tcPr>
            <w:tcW w:w="849" w:type="dxa"/>
          </w:tcPr>
          <w:p w14:paraId="31DA1C8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7.2</w:t>
            </w:r>
          </w:p>
        </w:tc>
        <w:tc>
          <w:tcPr>
            <w:tcW w:w="3494" w:type="dxa"/>
          </w:tcPr>
          <w:p w14:paraId="17845683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Reevaluarea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relevanţei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indicatorilor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asociaţi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obiectivelor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scopul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operării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corecţiilor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cuvenite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atunci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când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necesităţile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impun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AF79B4F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180DF6A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Periodic/ anual</w:t>
            </w:r>
          </w:p>
        </w:tc>
        <w:tc>
          <w:tcPr>
            <w:tcW w:w="1727" w:type="dxa"/>
          </w:tcPr>
          <w:p w14:paraId="6ABB123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 activitate</w:t>
            </w:r>
          </w:p>
        </w:tc>
        <w:tc>
          <w:tcPr>
            <w:tcW w:w="3076" w:type="dxa"/>
          </w:tcPr>
          <w:p w14:paraId="25B5D93D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Obiective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reevaluate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fiecărei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structuri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5BC12A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1FAB37D3" w14:textId="77777777" w:rsidTr="00CF09FE">
        <w:tc>
          <w:tcPr>
            <w:tcW w:w="849" w:type="dxa"/>
          </w:tcPr>
          <w:p w14:paraId="7C3DC5E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10126" w:type="dxa"/>
            <w:gridSpan w:val="4"/>
          </w:tcPr>
          <w:p w14:paraId="68DDCA6A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 8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Managementul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riscului</w:t>
            </w:r>
            <w:proofErr w:type="spellEnd"/>
          </w:p>
        </w:tc>
      </w:tr>
      <w:tr w:rsidR="008F5AF6" w:rsidRPr="003F3725" w14:paraId="121D674F" w14:textId="77777777" w:rsidTr="00CF09FE">
        <w:tc>
          <w:tcPr>
            <w:tcW w:w="849" w:type="dxa"/>
          </w:tcPr>
          <w:p w14:paraId="06896209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8.1</w:t>
            </w:r>
          </w:p>
        </w:tc>
        <w:tc>
          <w:tcPr>
            <w:tcW w:w="3494" w:type="dxa"/>
          </w:tcPr>
          <w:p w14:paraId="5F82B894" w14:textId="453374DE" w:rsidR="003F3725" w:rsidRPr="00003941" w:rsidRDefault="00003941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Revizuirea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procedurii</w:t>
            </w:r>
            <w:proofErr w:type="spellEnd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operaţionale</w:t>
            </w:r>
            <w:proofErr w:type="spellEnd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PO-08 "</w:t>
            </w:r>
            <w:proofErr w:type="spellStart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Managementul</w:t>
            </w:r>
            <w:proofErr w:type="spellEnd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riscurilor</w:t>
            </w:r>
            <w:proofErr w:type="spellEnd"/>
            <w:r w:rsidR="003F3725"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"; </w:t>
            </w:r>
          </w:p>
          <w:p w14:paraId="34EFE048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717BEDD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Sem. I</w:t>
            </w:r>
          </w:p>
          <w:p w14:paraId="3A5F4597" w14:textId="215736AA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  <w:r w:rsidR="00003941"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727" w:type="dxa"/>
          </w:tcPr>
          <w:p w14:paraId="73FD8399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CEAC – comisia de monitorizare</w:t>
            </w:r>
          </w:p>
          <w:p w14:paraId="5FAE8B4D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Responsabili riscuri</w:t>
            </w:r>
          </w:p>
        </w:tc>
        <w:tc>
          <w:tcPr>
            <w:tcW w:w="3076" w:type="dxa"/>
          </w:tcPr>
          <w:p w14:paraId="4622F997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Formular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PO- 08 "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Managementul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46CDEFEB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fiecărei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structuri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liste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subactivităţi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acţiuni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registrul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plan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acţiune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79F0F2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7B0C917E" w14:textId="77777777" w:rsidTr="00CF09FE">
        <w:tc>
          <w:tcPr>
            <w:tcW w:w="849" w:type="dxa"/>
          </w:tcPr>
          <w:p w14:paraId="0D10EAB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8.2</w:t>
            </w:r>
          </w:p>
        </w:tc>
        <w:tc>
          <w:tcPr>
            <w:tcW w:w="3494" w:type="dxa"/>
          </w:tcPr>
          <w:p w14:paraId="5D082320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Actualizarea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deciziei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numire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responsabililor-riscuri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urmare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modificărilor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intervenite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cadrul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structurilor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385D84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3968511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71FBCBC6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Director, </w:t>
            </w:r>
          </w:p>
          <w:p w14:paraId="63C564C3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CEAC - </w:t>
            </w:r>
          </w:p>
          <w:p w14:paraId="26B7742B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Comisia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monitorizare</w:t>
            </w:r>
            <w:proofErr w:type="spellEnd"/>
          </w:p>
        </w:tc>
        <w:tc>
          <w:tcPr>
            <w:tcW w:w="3076" w:type="dxa"/>
          </w:tcPr>
          <w:p w14:paraId="66F05B9A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Deciziile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numire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responsabililor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cu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fiecare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compartiment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2DF715D0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3696A18D" w14:textId="77777777" w:rsidTr="00CF09FE">
        <w:tc>
          <w:tcPr>
            <w:tcW w:w="849" w:type="dxa"/>
          </w:tcPr>
          <w:p w14:paraId="2C36932C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8.3</w:t>
            </w:r>
          </w:p>
        </w:tc>
        <w:tc>
          <w:tcPr>
            <w:tcW w:w="3494" w:type="dxa"/>
          </w:tcPr>
          <w:p w14:paraId="44B8D753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Instruirea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consilierea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personalului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domeniul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managementului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Organizarea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unor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reuniuni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lucru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îndrumare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analizarea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remedierea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aspectelor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negative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identificate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2296AEA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09F74BB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6F210BAA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Responsabili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1C97B92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Comisia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monitorizare</w:t>
            </w:r>
            <w:proofErr w:type="spellEnd"/>
          </w:p>
        </w:tc>
        <w:tc>
          <w:tcPr>
            <w:tcW w:w="3076" w:type="dxa"/>
          </w:tcPr>
          <w:p w14:paraId="099686A7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Formulare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procedurii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PO- 08 "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Managementul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"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fiecărei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structuri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organizatorice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liste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subactivităţi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acţiuni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registrul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plan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acţiune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EB87CBF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5E827A67" w14:textId="77777777" w:rsidTr="00CF09FE">
        <w:tc>
          <w:tcPr>
            <w:tcW w:w="849" w:type="dxa"/>
          </w:tcPr>
          <w:p w14:paraId="4BC062EE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8.4</w:t>
            </w:r>
          </w:p>
        </w:tc>
        <w:tc>
          <w:tcPr>
            <w:tcW w:w="3494" w:type="dxa"/>
          </w:tcPr>
          <w:p w14:paraId="2EA033F5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Gestionarea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fiecărui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sector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52F5FC45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41DBBABC" w14:textId="77777777" w:rsidR="003F3725" w:rsidRPr="00003941" w:rsidRDefault="003F3725" w:rsidP="003F3725">
            <w:pPr>
              <w:rPr>
                <w:rFonts w:ascii="Calibri" w:eastAsia="Calibri" w:hAnsi="Calibri" w:cs="Times New Roman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Periodic/ anual</w:t>
            </w:r>
          </w:p>
        </w:tc>
        <w:tc>
          <w:tcPr>
            <w:tcW w:w="1727" w:type="dxa"/>
          </w:tcPr>
          <w:p w14:paraId="259785B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CEAC – comisia de monitorizare</w:t>
            </w:r>
          </w:p>
        </w:tc>
        <w:tc>
          <w:tcPr>
            <w:tcW w:w="3076" w:type="dxa"/>
          </w:tcPr>
          <w:p w14:paraId="40F12833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Formulare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procedurii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PO- 08 "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Managementul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"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fiecărei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structuri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organizatorice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liste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subactivităţi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acţiuni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registrul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plan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acţiune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7EA0163F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51D3E2FD" w14:textId="77777777" w:rsidTr="00CF09FE">
        <w:tc>
          <w:tcPr>
            <w:tcW w:w="849" w:type="dxa"/>
          </w:tcPr>
          <w:p w14:paraId="4E9EA3A6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8.5</w:t>
            </w:r>
          </w:p>
        </w:tc>
        <w:tc>
          <w:tcPr>
            <w:tcW w:w="3494" w:type="dxa"/>
          </w:tcPr>
          <w:p w14:paraId="36F8F62A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gestionarii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instituţie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8088174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495AEA99" w14:textId="77777777" w:rsidR="003F3725" w:rsidRPr="00003941" w:rsidRDefault="003F3725" w:rsidP="003F3725">
            <w:pPr>
              <w:rPr>
                <w:rFonts w:ascii="Calibri" w:eastAsia="Calibri" w:hAnsi="Calibri" w:cs="Times New Roman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Periodic/ anual</w:t>
            </w:r>
          </w:p>
        </w:tc>
        <w:tc>
          <w:tcPr>
            <w:tcW w:w="1727" w:type="dxa"/>
          </w:tcPr>
          <w:p w14:paraId="3FE6D6E9" w14:textId="77777777" w:rsidR="003F3725" w:rsidRPr="00003941" w:rsidRDefault="003F3725" w:rsidP="003F3725">
            <w:pPr>
              <w:rPr>
                <w:rFonts w:ascii="Calibri" w:eastAsia="Calibri" w:hAnsi="Calibri" w:cs="Times New Roman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Responsabili riscuri (coordonatori sectoare)</w:t>
            </w:r>
          </w:p>
        </w:tc>
        <w:tc>
          <w:tcPr>
            <w:tcW w:w="3076" w:type="dxa"/>
          </w:tcPr>
          <w:p w14:paraId="15CF6EA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Planuri de acțiune</w:t>
            </w:r>
          </w:p>
        </w:tc>
      </w:tr>
      <w:tr w:rsidR="008F5AF6" w:rsidRPr="003F3725" w14:paraId="7FB8013C" w14:textId="77777777" w:rsidTr="00CF09FE">
        <w:tc>
          <w:tcPr>
            <w:tcW w:w="849" w:type="dxa"/>
          </w:tcPr>
          <w:p w14:paraId="48B7EF3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8.6</w:t>
            </w:r>
          </w:p>
        </w:tc>
        <w:tc>
          <w:tcPr>
            <w:tcW w:w="3494" w:type="dxa"/>
          </w:tcPr>
          <w:p w14:paraId="5360A24A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Centralizarea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instituție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analiza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eficacităţii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implementării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măsurilor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planurile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acţiune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3D3EC926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2CB78F99" w14:textId="77777777" w:rsidR="003F3725" w:rsidRPr="00003941" w:rsidRDefault="003F3725" w:rsidP="003F3725">
            <w:pPr>
              <w:rPr>
                <w:rFonts w:ascii="Calibri" w:eastAsia="Calibri" w:hAnsi="Calibri" w:cs="Times New Roman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Periodic/ anual</w:t>
            </w:r>
          </w:p>
        </w:tc>
        <w:tc>
          <w:tcPr>
            <w:tcW w:w="1727" w:type="dxa"/>
          </w:tcPr>
          <w:p w14:paraId="190C9D6D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CEAC – comisia de monitorizare</w:t>
            </w:r>
          </w:p>
          <w:p w14:paraId="140024F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Responsabili riscuri</w:t>
            </w:r>
          </w:p>
        </w:tc>
        <w:tc>
          <w:tcPr>
            <w:tcW w:w="3076" w:type="dxa"/>
          </w:tcPr>
          <w:p w14:paraId="649693F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Registrul riscurilor</w:t>
            </w:r>
          </w:p>
        </w:tc>
      </w:tr>
      <w:tr w:rsidR="008F5AF6" w:rsidRPr="003F3725" w14:paraId="15DCB633" w14:textId="77777777" w:rsidTr="00CF09FE">
        <w:tc>
          <w:tcPr>
            <w:tcW w:w="10975" w:type="dxa"/>
            <w:gridSpan w:val="5"/>
          </w:tcPr>
          <w:p w14:paraId="51146111" w14:textId="77777777" w:rsidR="003F3725" w:rsidRPr="00003941" w:rsidRDefault="003F3725" w:rsidP="003F37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Componenta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Activit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ăți de control</w:t>
            </w:r>
          </w:p>
        </w:tc>
      </w:tr>
      <w:tr w:rsidR="008F5AF6" w:rsidRPr="003F3725" w14:paraId="7B73BE95" w14:textId="77777777" w:rsidTr="00CF09FE">
        <w:tc>
          <w:tcPr>
            <w:tcW w:w="849" w:type="dxa"/>
          </w:tcPr>
          <w:p w14:paraId="4F468104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10126" w:type="dxa"/>
            <w:gridSpan w:val="4"/>
          </w:tcPr>
          <w:p w14:paraId="5ED06306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9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Proceduri</w:t>
            </w:r>
            <w:proofErr w:type="spellEnd"/>
          </w:p>
        </w:tc>
      </w:tr>
      <w:tr w:rsidR="008F5AF6" w:rsidRPr="003F3725" w14:paraId="64FE37F4" w14:textId="77777777" w:rsidTr="00CF09FE">
        <w:tc>
          <w:tcPr>
            <w:tcW w:w="849" w:type="dxa"/>
          </w:tcPr>
          <w:p w14:paraId="22635F6E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9.1</w:t>
            </w:r>
          </w:p>
        </w:tc>
        <w:tc>
          <w:tcPr>
            <w:tcW w:w="3494" w:type="dxa"/>
          </w:tcPr>
          <w:p w14:paraId="5950B7D5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Elaborarea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actualizarea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revizuirea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regulamentelor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instituției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regim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controlat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A93B0D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5F4B1EF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5FEEC66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 comisii</w:t>
            </w:r>
          </w:p>
        </w:tc>
        <w:tc>
          <w:tcPr>
            <w:tcW w:w="3076" w:type="dxa"/>
          </w:tcPr>
          <w:p w14:paraId="663D9EB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Regulamente revizuite</w:t>
            </w:r>
          </w:p>
        </w:tc>
      </w:tr>
      <w:tr w:rsidR="008F5AF6" w:rsidRPr="003F3725" w14:paraId="2AE9988E" w14:textId="77777777" w:rsidTr="00CF09FE">
        <w:tc>
          <w:tcPr>
            <w:tcW w:w="849" w:type="dxa"/>
          </w:tcPr>
          <w:p w14:paraId="07B5804F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9.2</w:t>
            </w:r>
          </w:p>
        </w:tc>
        <w:tc>
          <w:tcPr>
            <w:tcW w:w="3494" w:type="dxa"/>
          </w:tcPr>
          <w:p w14:paraId="5908030E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Întocmire de proceduri operaționale în funcție de nevoi</w:t>
            </w:r>
          </w:p>
        </w:tc>
        <w:tc>
          <w:tcPr>
            <w:tcW w:w="1829" w:type="dxa"/>
          </w:tcPr>
          <w:p w14:paraId="236A1E4F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3919779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 activitate, comisii</w:t>
            </w:r>
          </w:p>
          <w:p w14:paraId="210DD33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CEAC</w:t>
            </w:r>
          </w:p>
        </w:tc>
        <w:tc>
          <w:tcPr>
            <w:tcW w:w="3076" w:type="dxa"/>
          </w:tcPr>
          <w:p w14:paraId="2A6CCC62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Proceduri operaționale</w:t>
            </w:r>
          </w:p>
        </w:tc>
      </w:tr>
      <w:tr w:rsidR="008F5AF6" w:rsidRPr="003F3725" w14:paraId="1E5CDE8C" w14:textId="77777777" w:rsidTr="00CF09FE">
        <w:tc>
          <w:tcPr>
            <w:tcW w:w="849" w:type="dxa"/>
          </w:tcPr>
          <w:p w14:paraId="5E8E47F7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9.3</w:t>
            </w:r>
          </w:p>
        </w:tc>
        <w:tc>
          <w:tcPr>
            <w:tcW w:w="3494" w:type="dxa"/>
          </w:tcPr>
          <w:p w14:paraId="03DC2F37" w14:textId="77777777" w:rsidR="00003941" w:rsidRDefault="00003941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BBA68" w14:textId="519CB518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Continuarea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procesului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revizuire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îmbunătăţire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proces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operaţionale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sistem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lucru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funcţie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necesităţile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intervenite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6FF1D1" w14:textId="77777777" w:rsidR="003F3725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6DADBEF" w14:textId="62173C44" w:rsidR="00003941" w:rsidRPr="00003941" w:rsidRDefault="00003941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3534237C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  <w:p w14:paraId="2C4226B6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</w:t>
            </w:r>
          </w:p>
        </w:tc>
        <w:tc>
          <w:tcPr>
            <w:tcW w:w="1727" w:type="dxa"/>
          </w:tcPr>
          <w:p w14:paraId="00D3E5B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 activitate, comisii</w:t>
            </w:r>
          </w:p>
          <w:p w14:paraId="5C206FE6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CEAC</w:t>
            </w:r>
          </w:p>
        </w:tc>
        <w:tc>
          <w:tcPr>
            <w:tcW w:w="3076" w:type="dxa"/>
          </w:tcPr>
          <w:p w14:paraId="6371C34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Proceduri operaționale revizuite</w:t>
            </w:r>
          </w:p>
        </w:tc>
      </w:tr>
      <w:tr w:rsidR="008F5AF6" w:rsidRPr="003F3725" w14:paraId="63D6B347" w14:textId="77777777" w:rsidTr="00CF09FE">
        <w:tc>
          <w:tcPr>
            <w:tcW w:w="849" w:type="dxa"/>
          </w:tcPr>
          <w:p w14:paraId="6BD26857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0126" w:type="dxa"/>
            <w:gridSpan w:val="4"/>
          </w:tcPr>
          <w:p w14:paraId="01F9B66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 10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Supravegherea</w:t>
            </w:r>
            <w:proofErr w:type="spellEnd"/>
          </w:p>
        </w:tc>
      </w:tr>
      <w:tr w:rsidR="008F5AF6" w:rsidRPr="003F3725" w14:paraId="2BCEBE17" w14:textId="77777777" w:rsidTr="00CF09FE">
        <w:tc>
          <w:tcPr>
            <w:tcW w:w="849" w:type="dxa"/>
          </w:tcPr>
          <w:p w14:paraId="3EA8974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10.1</w:t>
            </w:r>
          </w:p>
        </w:tc>
        <w:tc>
          <w:tcPr>
            <w:tcW w:w="3494" w:type="dxa"/>
          </w:tcPr>
          <w:p w14:paraId="64C0E353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unor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instrumente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central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DDC124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144761B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  <w:p w14:paraId="117B6E17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473B10F7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Conducerea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instituției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Coordonatori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activitate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, CEAC</w:t>
            </w:r>
          </w:p>
          <w:p w14:paraId="4006BECE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5DD2ADF7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Raportări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periodice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centralizatoare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7668C15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03941" w:rsidRPr="00003941" w14:paraId="352E8845" w14:textId="77777777" w:rsidTr="00CF09FE">
        <w:tc>
          <w:tcPr>
            <w:tcW w:w="849" w:type="dxa"/>
          </w:tcPr>
          <w:p w14:paraId="355F3FEA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10.2</w:t>
            </w:r>
          </w:p>
        </w:tc>
        <w:tc>
          <w:tcPr>
            <w:tcW w:w="3494" w:type="dxa"/>
          </w:tcPr>
          <w:p w14:paraId="2223B965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Evaluarea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sistematică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desfăşurate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fiecare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salariat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domeniul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său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competență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către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şeful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său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ierarhic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întocmirea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atunci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când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situaţia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impune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unui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măsuri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F8C12CF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4BBA751A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Periodic, în funcție de necesități</w:t>
            </w:r>
          </w:p>
        </w:tc>
        <w:tc>
          <w:tcPr>
            <w:tcW w:w="1727" w:type="dxa"/>
          </w:tcPr>
          <w:p w14:paraId="4B2B417C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 activitate</w:t>
            </w:r>
          </w:p>
        </w:tc>
        <w:tc>
          <w:tcPr>
            <w:tcW w:w="3076" w:type="dxa"/>
          </w:tcPr>
          <w:p w14:paraId="557C001F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Instrumente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forme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supravegherea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central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structura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organizatorică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grile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evaluare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1D8972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103FD415" w14:textId="77777777" w:rsidTr="00CF09FE">
        <w:tc>
          <w:tcPr>
            <w:tcW w:w="849" w:type="dxa"/>
          </w:tcPr>
          <w:p w14:paraId="552E9F3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10.3</w:t>
            </w:r>
          </w:p>
        </w:tc>
        <w:tc>
          <w:tcPr>
            <w:tcW w:w="3494" w:type="dxa"/>
          </w:tcPr>
          <w:p w14:paraId="789E4316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Analizarea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periodică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raportărilor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coordonator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management superior </w:t>
            </w:r>
          </w:p>
          <w:p w14:paraId="6A80A1D8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63CDC93D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Periodic, în funcție de termenele stabilite</w:t>
            </w:r>
          </w:p>
        </w:tc>
        <w:tc>
          <w:tcPr>
            <w:tcW w:w="1727" w:type="dxa"/>
          </w:tcPr>
          <w:p w14:paraId="68AE06F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unității</w:t>
            </w:r>
          </w:p>
        </w:tc>
        <w:tc>
          <w:tcPr>
            <w:tcW w:w="3076" w:type="dxa"/>
          </w:tcPr>
          <w:p w14:paraId="774E41D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Raportul CEAC</w:t>
            </w:r>
          </w:p>
        </w:tc>
      </w:tr>
      <w:tr w:rsidR="008F5AF6" w:rsidRPr="003F3725" w14:paraId="746169F9" w14:textId="77777777" w:rsidTr="00CF09FE">
        <w:tc>
          <w:tcPr>
            <w:tcW w:w="849" w:type="dxa"/>
          </w:tcPr>
          <w:p w14:paraId="7BB7E57E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10126" w:type="dxa"/>
            <w:gridSpan w:val="4"/>
          </w:tcPr>
          <w:p w14:paraId="58EC17FF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Standardul 11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Continuitatea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activit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ății</w:t>
            </w:r>
          </w:p>
        </w:tc>
      </w:tr>
      <w:tr w:rsidR="008F5AF6" w:rsidRPr="003F3725" w14:paraId="38C6E538" w14:textId="77777777" w:rsidTr="00CF09FE">
        <w:tc>
          <w:tcPr>
            <w:tcW w:w="849" w:type="dxa"/>
          </w:tcPr>
          <w:p w14:paraId="582B7B94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11.1</w:t>
            </w:r>
          </w:p>
        </w:tc>
        <w:tc>
          <w:tcPr>
            <w:tcW w:w="3494" w:type="dxa"/>
          </w:tcPr>
          <w:p w14:paraId="1730BC01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</w:rPr>
              <w:t>Derularea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unei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analize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detaliate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privind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situaţiile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generatoare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discontinuitate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fiecărei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structuri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elaborare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Plan de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gestionare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criză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discontinuitate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Identificarea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situaţiilor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risc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major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asupra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derulării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activităţilor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special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activităţile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risc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major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întreruperi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discontinuitate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).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Aceste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riscuri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pot fi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identificate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inclusiv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standardul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privind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managementul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riscurilor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dar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măsurile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de control pot fi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stabilite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într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-un document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separat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având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vedere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faptul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că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general,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aceste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sunt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ipotetice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vor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fi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tratate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ca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fiind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riscuri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probabilitatea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apariţie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medie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</w:rPr>
              <w:t>minoră</w:t>
            </w:r>
            <w:proofErr w:type="spellEnd"/>
            <w:r w:rsidRPr="00003941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43A920AB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829" w:type="dxa"/>
          </w:tcPr>
          <w:p w14:paraId="4A5723B3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Sem. I, </w:t>
            </w:r>
          </w:p>
          <w:p w14:paraId="0C01733B" w14:textId="0EEC4C8C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Calibri" w:eastAsia="Calibri" w:hAnsi="Calibri" w:cs="Times New Roman"/>
                <w:sz w:val="23"/>
                <w:szCs w:val="23"/>
              </w:rPr>
              <w:t>20</w:t>
            </w:r>
            <w:r w:rsidR="00003941">
              <w:rPr>
                <w:rFonts w:ascii="Calibri" w:eastAsia="Calibri" w:hAnsi="Calibri" w:cs="Times New Roman"/>
                <w:sz w:val="23"/>
                <w:szCs w:val="23"/>
              </w:rPr>
              <w:t>20</w:t>
            </w:r>
            <w:r w:rsidRPr="00003941"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27" w:type="dxa"/>
          </w:tcPr>
          <w:p w14:paraId="2EAE52CF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Coordonatori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responsabili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riscuri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0ABA7C3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044FD882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Liste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inventariere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pot genera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discontinuităţi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structură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organizatorică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Plan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gestionare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criză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discontinuitate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319FAA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0B55D31E" w14:textId="77777777" w:rsidTr="00CF09FE">
        <w:tc>
          <w:tcPr>
            <w:tcW w:w="849" w:type="dxa"/>
          </w:tcPr>
          <w:p w14:paraId="4154727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11.2</w:t>
            </w:r>
          </w:p>
        </w:tc>
        <w:tc>
          <w:tcPr>
            <w:tcW w:w="3494" w:type="dxa"/>
          </w:tcPr>
          <w:p w14:paraId="5FB8AA0E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măsurilor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aplicabile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astfel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A60BEF7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7C8AE870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Ori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câte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este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necesar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7804014D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4CB2E779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Coordonatori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activitate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responsabili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666FA9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37A7CFA4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măsuri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/Plan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gestionare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situaţii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criză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discontinuitate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D5922E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03941" w:rsidRPr="00003941" w14:paraId="491D18DE" w14:textId="77777777" w:rsidTr="00CF09FE">
        <w:tc>
          <w:tcPr>
            <w:tcW w:w="849" w:type="dxa"/>
          </w:tcPr>
          <w:p w14:paraId="7690E8A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11.3</w:t>
            </w:r>
          </w:p>
        </w:tc>
        <w:tc>
          <w:tcPr>
            <w:tcW w:w="3494" w:type="dxa"/>
          </w:tcPr>
          <w:p w14:paraId="303A6F2A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Revizuirea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testarea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periodică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funcţionării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măsurilor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control; </w:t>
            </w:r>
          </w:p>
          <w:p w14:paraId="4CC77B18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1BCA239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Periodic, în funcție de necesități</w:t>
            </w:r>
          </w:p>
        </w:tc>
        <w:tc>
          <w:tcPr>
            <w:tcW w:w="1727" w:type="dxa"/>
          </w:tcPr>
          <w:p w14:paraId="34C3D921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Coordonatori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activitate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responsabili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riscuri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586DA43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014110DF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Documentaţie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specifică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revizuită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funcţie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necesitaţi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3830F468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1CBF1847" w14:textId="77777777" w:rsidTr="00CF09FE">
        <w:tc>
          <w:tcPr>
            <w:tcW w:w="10975" w:type="dxa"/>
            <w:gridSpan w:val="5"/>
          </w:tcPr>
          <w:p w14:paraId="7C4FCED7" w14:textId="77777777" w:rsidR="003F3725" w:rsidRPr="00003941" w:rsidRDefault="003F3725" w:rsidP="003F37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Componenta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Informarea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și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comunicarea</w:t>
            </w:r>
            <w:proofErr w:type="spellEnd"/>
          </w:p>
        </w:tc>
      </w:tr>
      <w:tr w:rsidR="008F5AF6" w:rsidRPr="003F3725" w14:paraId="5ED8E61C" w14:textId="77777777" w:rsidTr="00CF09FE">
        <w:tc>
          <w:tcPr>
            <w:tcW w:w="849" w:type="dxa"/>
          </w:tcPr>
          <w:p w14:paraId="6A130D2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12.</w:t>
            </w:r>
          </w:p>
        </w:tc>
        <w:tc>
          <w:tcPr>
            <w:tcW w:w="10126" w:type="dxa"/>
            <w:gridSpan w:val="4"/>
          </w:tcPr>
          <w:p w14:paraId="77ED1F5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12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Informarea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și comunicarea</w:t>
            </w:r>
          </w:p>
        </w:tc>
      </w:tr>
      <w:tr w:rsidR="008F5AF6" w:rsidRPr="003F3725" w14:paraId="18594C93" w14:textId="77777777" w:rsidTr="00CF09FE">
        <w:tc>
          <w:tcPr>
            <w:tcW w:w="849" w:type="dxa"/>
          </w:tcPr>
          <w:p w14:paraId="4200AA5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12.1</w:t>
            </w:r>
          </w:p>
        </w:tc>
        <w:tc>
          <w:tcPr>
            <w:tcW w:w="3494" w:type="dxa"/>
          </w:tcPr>
          <w:p w14:paraId="2E93DA92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unor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reguli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accesare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primire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prelucrare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transmitere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Aceste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reguli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trebuie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iniţial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central/general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valabile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toată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entitatea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exista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diferenţe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interpretare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la un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altul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Inventarierea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fluxurilor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informaţionale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extra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instituţionale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pornind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până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centralizat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instituţional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căilor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mijloacelor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corespunzătoare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transmiterea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fiecărui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tip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informaţie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(ex: e-mail,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etc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Elaborarea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funcţie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complexitatea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acestui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proces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unei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comunicare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34DC64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7BF7E1DC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Sem. I</w:t>
            </w:r>
          </w:p>
          <w:p w14:paraId="6FA0A6BC" w14:textId="186443AF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  <w:r w:rsid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727" w:type="dxa"/>
          </w:tcPr>
          <w:p w14:paraId="0129773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unității</w:t>
            </w:r>
          </w:p>
        </w:tc>
        <w:tc>
          <w:tcPr>
            <w:tcW w:w="3076" w:type="dxa"/>
          </w:tcPr>
          <w:p w14:paraId="2ECED7F0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Procedură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comunicare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503EE80E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06430754" w14:textId="77777777" w:rsidTr="00CF09FE">
        <w:tc>
          <w:tcPr>
            <w:tcW w:w="849" w:type="dxa"/>
          </w:tcPr>
          <w:p w14:paraId="34DB595A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12.2</w:t>
            </w:r>
          </w:p>
        </w:tc>
        <w:tc>
          <w:tcPr>
            <w:tcW w:w="3494" w:type="dxa"/>
          </w:tcPr>
          <w:p w14:paraId="5DFFA324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Stabilirea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unor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reguli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gestionare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site-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grădiniței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accesare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primire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prelucrare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transmitere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acestor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reguli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într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operaţională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14:paraId="332286ED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4E9F0CAF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Sem. I </w:t>
            </w:r>
          </w:p>
          <w:p w14:paraId="46B68691" w14:textId="6190F714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  <w:r w:rsidR="00003941"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727" w:type="dxa"/>
          </w:tcPr>
          <w:p w14:paraId="63553F37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Conducerea unității</w:t>
            </w:r>
          </w:p>
        </w:tc>
        <w:tc>
          <w:tcPr>
            <w:tcW w:w="3076" w:type="dxa"/>
          </w:tcPr>
          <w:p w14:paraId="5867195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Procedura de comunicare</w:t>
            </w:r>
          </w:p>
        </w:tc>
      </w:tr>
      <w:tr w:rsidR="008F5AF6" w:rsidRPr="003F3725" w14:paraId="264B92B5" w14:textId="77777777" w:rsidTr="00CF09FE">
        <w:tc>
          <w:tcPr>
            <w:tcW w:w="849" w:type="dxa"/>
          </w:tcPr>
          <w:p w14:paraId="547CDF4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12.3</w:t>
            </w:r>
          </w:p>
        </w:tc>
        <w:tc>
          <w:tcPr>
            <w:tcW w:w="3494" w:type="dxa"/>
          </w:tcPr>
          <w:p w14:paraId="558DB43A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Analizarea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proceselor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derulate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structurilor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organizatorice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modalităţilor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eficientizare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circuitului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47F953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3C34C057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4EC3A59E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Coordonatori</w:t>
            </w:r>
          </w:p>
        </w:tc>
        <w:tc>
          <w:tcPr>
            <w:tcW w:w="3076" w:type="dxa"/>
          </w:tcPr>
          <w:p w14:paraId="42B57A56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Documente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actualizate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cate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necesar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proceduri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formulare</w:t>
            </w:r>
            <w:proofErr w:type="spellEnd"/>
          </w:p>
          <w:p w14:paraId="47230A36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054E62DD" w14:textId="77777777" w:rsidTr="00CF09FE">
        <w:tc>
          <w:tcPr>
            <w:tcW w:w="849" w:type="dxa"/>
          </w:tcPr>
          <w:p w14:paraId="3C48027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13.</w:t>
            </w:r>
          </w:p>
        </w:tc>
        <w:tc>
          <w:tcPr>
            <w:tcW w:w="10126" w:type="dxa"/>
            <w:gridSpan w:val="4"/>
          </w:tcPr>
          <w:p w14:paraId="319391D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13: Gestionarea documentelor</w:t>
            </w:r>
          </w:p>
        </w:tc>
      </w:tr>
      <w:tr w:rsidR="008F5AF6" w:rsidRPr="003F3725" w14:paraId="7674AC74" w14:textId="77777777" w:rsidTr="00CF09FE">
        <w:tc>
          <w:tcPr>
            <w:tcW w:w="849" w:type="dxa"/>
          </w:tcPr>
          <w:p w14:paraId="2B335A87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13.1</w:t>
            </w:r>
          </w:p>
        </w:tc>
        <w:tc>
          <w:tcPr>
            <w:tcW w:w="3494" w:type="dxa"/>
          </w:tcPr>
          <w:p w14:paraId="6C24C741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Aplicarea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proces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Registratură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Arhivă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înregistrarea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expedierea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îndosarierea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protejarea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arhivarea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externe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59FCFD20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59879FD9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430C1EE6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Compartiment secretariat</w:t>
            </w:r>
          </w:p>
        </w:tc>
        <w:tc>
          <w:tcPr>
            <w:tcW w:w="3076" w:type="dxa"/>
          </w:tcPr>
          <w:p w14:paraId="430A39F1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PV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predare-primire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documentelor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predate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arhivă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nomenclator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arhivistic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registru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evidenţă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inventariere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registru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intrări-ieşiri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condică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distribuţie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alte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documente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; </w:t>
            </w:r>
          </w:p>
          <w:p w14:paraId="7A5DAAF7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75AFABC9" w14:textId="77777777" w:rsidTr="00CF09FE">
        <w:tc>
          <w:tcPr>
            <w:tcW w:w="849" w:type="dxa"/>
          </w:tcPr>
          <w:p w14:paraId="7508DF8A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13.2</w:t>
            </w:r>
          </w:p>
        </w:tc>
        <w:tc>
          <w:tcPr>
            <w:tcW w:w="3494" w:type="dxa"/>
          </w:tcPr>
          <w:p w14:paraId="7074A5A5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Aplicarea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sistem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Controlul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"; </w:t>
            </w:r>
          </w:p>
          <w:p w14:paraId="4603962A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12A4A067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 de câte ori este necesar</w:t>
            </w:r>
          </w:p>
        </w:tc>
        <w:tc>
          <w:tcPr>
            <w:tcW w:w="1727" w:type="dxa"/>
          </w:tcPr>
          <w:p w14:paraId="50AA4C69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Comisia de monitorizare/ secretariat</w:t>
            </w:r>
          </w:p>
        </w:tc>
        <w:tc>
          <w:tcPr>
            <w:tcW w:w="3076" w:type="dxa"/>
          </w:tcPr>
          <w:p w14:paraId="30422C7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Procedură revizuită periodic</w:t>
            </w:r>
          </w:p>
        </w:tc>
      </w:tr>
      <w:tr w:rsidR="008F5AF6" w:rsidRPr="003F3725" w14:paraId="1D5B3DFD" w14:textId="77777777" w:rsidTr="00CF09FE">
        <w:tc>
          <w:tcPr>
            <w:tcW w:w="849" w:type="dxa"/>
          </w:tcPr>
          <w:p w14:paraId="6F5E3BD2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14.</w:t>
            </w:r>
          </w:p>
        </w:tc>
        <w:tc>
          <w:tcPr>
            <w:tcW w:w="10126" w:type="dxa"/>
            <w:gridSpan w:val="4"/>
          </w:tcPr>
          <w:p w14:paraId="0D29E698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Standard 14: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Raportarea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contabilă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financiară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1B80201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8F5AF6" w:rsidRPr="003F3725" w14:paraId="19F80639" w14:textId="77777777" w:rsidTr="00CF09FE">
        <w:tc>
          <w:tcPr>
            <w:tcW w:w="849" w:type="dxa"/>
          </w:tcPr>
          <w:p w14:paraId="5065D88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14.1</w:t>
            </w:r>
          </w:p>
        </w:tc>
        <w:tc>
          <w:tcPr>
            <w:tcW w:w="3494" w:type="dxa"/>
          </w:tcPr>
          <w:p w14:paraId="6E303656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Elaborarea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Revizuirea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procedurilor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Financiar-Contabil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concordanţă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prevederile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normative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vigoare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aplicabile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domeniului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financiar-contabil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Verificarea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aplicarea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acestora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corespunzător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AA18125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30E444AE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Ori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câte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este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necesar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402B91B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6280FBE8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Contabil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94CCD80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62744F49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Proceduri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revizuite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periodic </w:t>
            </w:r>
          </w:p>
          <w:p w14:paraId="23128EA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07DDAC6C" w14:textId="77777777" w:rsidTr="00CF09FE">
        <w:tc>
          <w:tcPr>
            <w:tcW w:w="849" w:type="dxa"/>
          </w:tcPr>
          <w:p w14:paraId="5B1372DA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14.2</w:t>
            </w:r>
          </w:p>
        </w:tc>
        <w:tc>
          <w:tcPr>
            <w:tcW w:w="3494" w:type="dxa"/>
          </w:tcPr>
          <w:p w14:paraId="1429ED3D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Evaluarea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internă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externă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asupra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situaţiilor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financiare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277F010C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4E57F290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Periodic/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fcţ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necesităţi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1F0169E9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1448E331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Contabil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14:paraId="4B40969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Rapoarte de evaluare</w:t>
            </w:r>
          </w:p>
        </w:tc>
      </w:tr>
      <w:tr w:rsidR="008F5AF6" w:rsidRPr="003F3725" w14:paraId="7E8BC182" w14:textId="77777777" w:rsidTr="00CF09FE">
        <w:tc>
          <w:tcPr>
            <w:tcW w:w="849" w:type="dxa"/>
          </w:tcPr>
          <w:p w14:paraId="5E2C59FD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14.3</w:t>
            </w:r>
          </w:p>
        </w:tc>
        <w:tc>
          <w:tcPr>
            <w:tcW w:w="3494" w:type="dxa"/>
          </w:tcPr>
          <w:p w14:paraId="668525EF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Realizarea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raportărilor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contabile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; </w:t>
            </w:r>
          </w:p>
          <w:p w14:paraId="1D0D38AA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1F438862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Periodic/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fcţ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necesităţi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7CD3DB09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6686D464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Contabil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14:paraId="5D8EDE5D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Documente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specifice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raportărilor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contabile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BVC,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monitorizare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lunară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statistică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investiţii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F56E0D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F5AF6" w:rsidRPr="003F3725" w14:paraId="68EA4F18" w14:textId="77777777" w:rsidTr="00CF09FE">
        <w:tc>
          <w:tcPr>
            <w:tcW w:w="10975" w:type="dxa"/>
            <w:gridSpan w:val="5"/>
          </w:tcPr>
          <w:p w14:paraId="528BA1CB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AD577" w14:textId="77777777" w:rsidR="003F3725" w:rsidRPr="00003941" w:rsidRDefault="003F3725" w:rsidP="003F37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Componenta: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Evaluare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audit </w:t>
            </w:r>
          </w:p>
          <w:p w14:paraId="6D6C2592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003941" w:rsidRPr="00003941" w14:paraId="07DC8830" w14:textId="77777777" w:rsidTr="00CF09FE">
        <w:tc>
          <w:tcPr>
            <w:tcW w:w="849" w:type="dxa"/>
          </w:tcPr>
          <w:p w14:paraId="7FE92BB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15.</w:t>
            </w:r>
          </w:p>
        </w:tc>
        <w:tc>
          <w:tcPr>
            <w:tcW w:w="10126" w:type="dxa"/>
            <w:gridSpan w:val="4"/>
          </w:tcPr>
          <w:p w14:paraId="2F3E660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Standardul 15</w:t>
            </w:r>
          </w:p>
        </w:tc>
      </w:tr>
      <w:tr w:rsidR="00003941" w:rsidRPr="00003941" w14:paraId="6A0C2EE6" w14:textId="77777777" w:rsidTr="00CF09FE">
        <w:tc>
          <w:tcPr>
            <w:tcW w:w="849" w:type="dxa"/>
          </w:tcPr>
          <w:p w14:paraId="3261600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15.1</w:t>
            </w:r>
          </w:p>
        </w:tc>
        <w:tc>
          <w:tcPr>
            <w:tcW w:w="3494" w:type="dxa"/>
          </w:tcPr>
          <w:p w14:paraId="5CAD7DB3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operaţiunii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sistemului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intern/managerial existent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completarea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chestionarului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asumarea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realităţii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datelor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constatărilor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înscrise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acesta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6BC2CB9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7C0C6FDF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Anual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42CC6D6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44D4A6EE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Coordonatori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activitate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CEAC </w:t>
            </w:r>
          </w:p>
          <w:p w14:paraId="2D14D23A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12D1C5C7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Chestionare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evaluare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completate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nivelul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fiecărui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9D1A71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03941" w:rsidRPr="00003941" w14:paraId="418F6A18" w14:textId="77777777" w:rsidTr="00CF09FE">
        <w:tc>
          <w:tcPr>
            <w:tcW w:w="849" w:type="dxa"/>
          </w:tcPr>
          <w:p w14:paraId="70702331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15.2</w:t>
            </w:r>
          </w:p>
        </w:tc>
        <w:tc>
          <w:tcPr>
            <w:tcW w:w="3494" w:type="dxa"/>
          </w:tcPr>
          <w:p w14:paraId="1902EF63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Întocmirea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Situaţiei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sintetice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rezultatelor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autoevaluării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prin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centralizarea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chestionarele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semnate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transmise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conducătorii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compartimente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20A661B0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29FE63AC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Anual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1F4282F2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14:paraId="55A64000" w14:textId="77777777" w:rsidR="003F3725" w:rsidRPr="00003941" w:rsidRDefault="003F3725" w:rsidP="003F37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Coordonatori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>activitate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CEAC </w:t>
            </w:r>
          </w:p>
          <w:p w14:paraId="65F221C8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6" w:type="dxa"/>
          </w:tcPr>
          <w:p w14:paraId="1506D112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Situația sintetică a rezultatelor autoevaluării</w:t>
            </w:r>
          </w:p>
        </w:tc>
      </w:tr>
      <w:tr w:rsidR="00003941" w:rsidRPr="00003941" w14:paraId="2702400F" w14:textId="77777777" w:rsidTr="00CF09FE">
        <w:tc>
          <w:tcPr>
            <w:tcW w:w="849" w:type="dxa"/>
          </w:tcPr>
          <w:p w14:paraId="35E5EA4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15.3</w:t>
            </w:r>
          </w:p>
        </w:tc>
        <w:tc>
          <w:tcPr>
            <w:tcW w:w="3494" w:type="dxa"/>
          </w:tcPr>
          <w:p w14:paraId="505A1557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Realizarea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raportului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asupra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sistemului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intern/managerial, pe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baza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rezultatelor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autoevaluării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F17922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0CC0CE9E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Anual </w:t>
            </w:r>
          </w:p>
        </w:tc>
        <w:tc>
          <w:tcPr>
            <w:tcW w:w="1727" w:type="dxa"/>
          </w:tcPr>
          <w:p w14:paraId="5BC33EE4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CEAC</w:t>
            </w:r>
          </w:p>
          <w:p w14:paraId="6C509335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Director </w:t>
            </w:r>
          </w:p>
        </w:tc>
        <w:tc>
          <w:tcPr>
            <w:tcW w:w="3076" w:type="dxa"/>
          </w:tcPr>
          <w:p w14:paraId="6A2C450C" w14:textId="77777777" w:rsidR="003F3725" w:rsidRPr="00003941" w:rsidRDefault="003F3725" w:rsidP="003F37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Raport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anual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asupra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sistemului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intern/managerial </w:t>
            </w:r>
          </w:p>
          <w:p w14:paraId="3F61D3AC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03941" w:rsidRPr="00003941" w14:paraId="4E70148D" w14:textId="77777777" w:rsidTr="00CF09FE">
        <w:tc>
          <w:tcPr>
            <w:tcW w:w="849" w:type="dxa"/>
          </w:tcPr>
          <w:p w14:paraId="1C60395F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16.</w:t>
            </w:r>
          </w:p>
        </w:tc>
        <w:tc>
          <w:tcPr>
            <w:tcW w:w="10126" w:type="dxa"/>
            <w:gridSpan w:val="4"/>
          </w:tcPr>
          <w:p w14:paraId="3285B4A6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Standard 16</w:t>
            </w:r>
            <w:r w:rsidRPr="00003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Audit intern</w:t>
            </w:r>
          </w:p>
        </w:tc>
      </w:tr>
      <w:tr w:rsidR="008F5AF6" w:rsidRPr="00003941" w14:paraId="455B530C" w14:textId="77777777" w:rsidTr="00CF09FE">
        <w:tc>
          <w:tcPr>
            <w:tcW w:w="849" w:type="dxa"/>
          </w:tcPr>
          <w:p w14:paraId="3CD153AB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16.1</w:t>
            </w:r>
          </w:p>
        </w:tc>
        <w:tc>
          <w:tcPr>
            <w:tcW w:w="34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6"/>
              <w:gridCol w:w="222"/>
            </w:tblGrid>
            <w:tr w:rsidR="00003941" w:rsidRPr="00003941" w14:paraId="44B21EAC" w14:textId="77777777" w:rsidTr="00CF09FE">
              <w:trPr>
                <w:trHeight w:val="385"/>
              </w:trPr>
              <w:tc>
                <w:tcPr>
                  <w:tcW w:w="0" w:type="auto"/>
                </w:tcPr>
                <w:p w14:paraId="458396EB" w14:textId="77777777" w:rsidR="003F3725" w:rsidRPr="00003941" w:rsidRDefault="003F3725" w:rsidP="003F37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Desfăşurarea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misiunilor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de audit public intern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programate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Continuarea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procesului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de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evaluare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stadiului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implementării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standardelor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de control intern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în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cadrul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acestora</w:t>
                  </w:r>
                  <w:proofErr w:type="spellEnd"/>
                  <w:r w:rsidRPr="0000394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; </w:t>
                  </w:r>
                </w:p>
              </w:tc>
              <w:tc>
                <w:tcPr>
                  <w:tcW w:w="0" w:type="auto"/>
                </w:tcPr>
                <w:p w14:paraId="6441A05E" w14:textId="77777777" w:rsidR="003F3725" w:rsidRPr="00003941" w:rsidRDefault="003F3725" w:rsidP="003F37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004F953D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29" w:type="dxa"/>
          </w:tcPr>
          <w:p w14:paraId="081CF618" w14:textId="77777777" w:rsidR="003F3725" w:rsidRPr="00003941" w:rsidRDefault="003F3725" w:rsidP="003F372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termenelor</w:t>
            </w:r>
            <w:proofErr w:type="spellEnd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941">
              <w:rPr>
                <w:rFonts w:ascii="Times New Roman" w:eastAsia="Calibri" w:hAnsi="Times New Roman" w:cs="Times New Roman"/>
                <w:sz w:val="24"/>
                <w:szCs w:val="24"/>
              </w:rPr>
              <w:t>programate</w:t>
            </w:r>
            <w:proofErr w:type="spellEnd"/>
          </w:p>
        </w:tc>
        <w:tc>
          <w:tcPr>
            <w:tcW w:w="1727" w:type="dxa"/>
          </w:tcPr>
          <w:p w14:paraId="5A199B49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Coordonator CEAC</w:t>
            </w:r>
          </w:p>
        </w:tc>
        <w:tc>
          <w:tcPr>
            <w:tcW w:w="3076" w:type="dxa"/>
          </w:tcPr>
          <w:p w14:paraId="236719F3" w14:textId="77777777" w:rsidR="003F3725" w:rsidRPr="00003941" w:rsidRDefault="003F3725" w:rsidP="003F3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0394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Rapoarte de autoevaluare internă</w:t>
            </w:r>
          </w:p>
        </w:tc>
      </w:tr>
    </w:tbl>
    <w:p w14:paraId="5B8DD00B" w14:textId="77777777" w:rsidR="003F3725" w:rsidRPr="00003941" w:rsidRDefault="003F3725" w:rsidP="003F3725">
      <w:pPr>
        <w:rPr>
          <w:rFonts w:ascii="Calibri" w:eastAsia="Calibri" w:hAnsi="Calibri" w:cs="Times New Roman"/>
          <w:lang w:val="ro-RO"/>
        </w:rPr>
      </w:pPr>
    </w:p>
    <w:p w14:paraId="6A732A48" w14:textId="77777777" w:rsidR="003F3725" w:rsidRPr="00003941" w:rsidRDefault="003F3725" w:rsidP="003F3725">
      <w:pPr>
        <w:jc w:val="center"/>
        <w:rPr>
          <w:rFonts w:ascii="Times New Roman" w:eastAsia="Calibri" w:hAnsi="Times New Roman" w:cs="Times New Roman"/>
          <w:lang w:val="ro-RO"/>
        </w:rPr>
      </w:pPr>
      <w:r w:rsidRPr="00003941">
        <w:rPr>
          <w:rFonts w:ascii="Times New Roman" w:eastAsia="Calibri" w:hAnsi="Times New Roman" w:cs="Times New Roman"/>
          <w:lang w:val="ro-RO"/>
        </w:rPr>
        <w:t>Aprobat,</w:t>
      </w:r>
    </w:p>
    <w:p w14:paraId="5F2A08C3" w14:textId="77777777" w:rsidR="003F3725" w:rsidRPr="00003941" w:rsidRDefault="003F3725" w:rsidP="003F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o-RO"/>
        </w:rPr>
      </w:pPr>
      <w:r w:rsidRPr="00003941">
        <w:rPr>
          <w:rFonts w:ascii="Times New Roman" w:eastAsia="Calibri" w:hAnsi="Times New Roman" w:cs="Times New Roman"/>
          <w:b/>
          <w:bCs/>
          <w:lang w:val="ro-RO"/>
        </w:rPr>
        <w:t>DIRECTOR,</w:t>
      </w:r>
    </w:p>
    <w:p w14:paraId="6A9EFD4D" w14:textId="77777777" w:rsidR="003F3725" w:rsidRPr="00003941" w:rsidRDefault="003F3725" w:rsidP="003F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o-RO"/>
        </w:rPr>
      </w:pPr>
      <w:r w:rsidRPr="00003941">
        <w:rPr>
          <w:rFonts w:ascii="Times New Roman" w:eastAsia="Calibri" w:hAnsi="Times New Roman" w:cs="Times New Roman"/>
          <w:b/>
          <w:bCs/>
          <w:lang w:val="ro-RO"/>
        </w:rPr>
        <w:t>Prof. Jianu Rossana Elena</w:t>
      </w:r>
    </w:p>
    <w:p w14:paraId="77285BA4" w14:textId="77777777" w:rsidR="001B0231" w:rsidRPr="00003941" w:rsidRDefault="001B0231"/>
    <w:sectPr w:rsidR="001B0231" w:rsidRPr="00003941" w:rsidSect="002821F1">
      <w:pgSz w:w="12240" w:h="15840"/>
      <w:pgMar w:top="63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66643"/>
    <w:multiLevelType w:val="hybridMultilevel"/>
    <w:tmpl w:val="541417B6"/>
    <w:lvl w:ilvl="0" w:tplc="ACD26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5"/>
    <w:rsid w:val="00003941"/>
    <w:rsid w:val="001B0231"/>
    <w:rsid w:val="003F3725"/>
    <w:rsid w:val="008F5AF6"/>
    <w:rsid w:val="00B46E96"/>
    <w:rsid w:val="00C2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A467"/>
  <w15:chartTrackingRefBased/>
  <w15:docId w15:val="{C71E1C9D-4CB7-438A-A6E2-A0EF172E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inita38ploiest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Jianu</dc:creator>
  <cp:keywords/>
  <dc:description/>
  <cp:lastModifiedBy>Rossana Jianu</cp:lastModifiedBy>
  <cp:revision>3</cp:revision>
  <dcterms:created xsi:type="dcterms:W3CDTF">2021-03-16T10:45:00Z</dcterms:created>
  <dcterms:modified xsi:type="dcterms:W3CDTF">2021-03-17T10:38:00Z</dcterms:modified>
</cp:coreProperties>
</file>