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80905" w14:textId="2EC0EDA9" w:rsidR="00E66684" w:rsidRPr="00E66684" w:rsidRDefault="00E66684" w:rsidP="00E666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E66684">
        <w:rPr>
          <w:rFonts w:ascii="Times New Roman" w:hAnsi="Times New Roman" w:cs="Times New Roman"/>
          <w:sz w:val="24"/>
          <w:szCs w:val="24"/>
          <w:lang w:val="ro-RO"/>
        </w:rPr>
        <w:t>Anexa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nr.</w:t>
      </w:r>
      <w:r w:rsidRPr="00E66684">
        <w:rPr>
          <w:rFonts w:ascii="Times New Roman" w:hAnsi="Times New Roman" w:cs="Times New Roman"/>
          <w:sz w:val="24"/>
          <w:szCs w:val="24"/>
          <w:lang w:val="ro-RO"/>
        </w:rPr>
        <w:t xml:space="preserve"> 1</w:t>
      </w:r>
    </w:p>
    <w:p w14:paraId="2E266F07" w14:textId="52A9C055" w:rsidR="00E66684" w:rsidRPr="00E66684" w:rsidRDefault="00E66684" w:rsidP="00E666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E66684">
        <w:rPr>
          <w:rFonts w:ascii="Times New Roman" w:hAnsi="Times New Roman" w:cs="Times New Roman"/>
          <w:sz w:val="24"/>
          <w:szCs w:val="24"/>
          <w:lang w:val="ro-RO"/>
        </w:rPr>
        <w:t>La Metodologie</w:t>
      </w:r>
    </w:p>
    <w:p w14:paraId="15960144" w14:textId="77777777" w:rsidR="00E66684" w:rsidRDefault="00E6668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E66684">
        <w:rPr>
          <w:rFonts w:ascii="Times New Roman" w:hAnsi="Times New Roman" w:cs="Times New Roman"/>
          <w:sz w:val="24"/>
          <w:szCs w:val="24"/>
          <w:lang w:val="ro-RO"/>
        </w:rPr>
        <w:t xml:space="preserve">Nr............/ ..............................                            </w:t>
      </w:r>
    </w:p>
    <w:p w14:paraId="4BAE91A1" w14:textId="77777777" w:rsidR="00E66684" w:rsidRDefault="00E66684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ED0726C" w14:textId="1B23FEEF" w:rsidR="0090536A" w:rsidRDefault="00E66684" w:rsidP="00E66684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EE5C0C">
        <w:rPr>
          <w:rFonts w:ascii="Times New Roman" w:hAnsi="Times New Roman" w:cs="Times New Roman"/>
          <w:sz w:val="24"/>
          <w:szCs w:val="24"/>
          <w:lang w:val="ro-RO"/>
        </w:rPr>
        <w:t>Doamnă director,</w:t>
      </w:r>
    </w:p>
    <w:p w14:paraId="4EF7D204" w14:textId="77777777" w:rsidR="00EE5C0C" w:rsidRPr="00EE5C0C" w:rsidRDefault="00EE5C0C" w:rsidP="00E66684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1E2D352" w14:textId="51AFA43A" w:rsidR="00E66684" w:rsidRDefault="00E66684" w:rsidP="00EE5C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Subsemnatul/ Subsemnata....................................................................., domiciliat</w:t>
      </w:r>
      <w:r w:rsidR="00195BA9">
        <w:rPr>
          <w:rFonts w:ascii="Times New Roman" w:hAnsi="Times New Roman" w:cs="Times New Roman"/>
          <w:sz w:val="24"/>
          <w:szCs w:val="24"/>
          <w:lang w:val="ro-RO"/>
        </w:rPr>
        <w:t>(ă)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localitatea.........................................................., str. ................................................................, nr.................., Bl....................., sc...................., apart........., județul...................................</w:t>
      </w:r>
      <w:r w:rsidR="00195BA9">
        <w:rPr>
          <w:rFonts w:ascii="Times New Roman" w:hAnsi="Times New Roman" w:cs="Times New Roman"/>
          <w:sz w:val="24"/>
          <w:szCs w:val="24"/>
          <w:lang w:val="ro-RO"/>
        </w:rPr>
        <w:t>, legitimat/ă cu......................, seria................, nr................., nr telfon¹............................................., adresa de e-mail²................................................................., părintele/ tutorele legal instituit/ reprezentantul legal al copilului..................................................................................., născut la data de .................................................</w:t>
      </w:r>
      <w:r w:rsidR="00B276F0">
        <w:rPr>
          <w:rFonts w:ascii="Times New Roman" w:hAnsi="Times New Roman" w:cs="Times New Roman"/>
          <w:sz w:val="24"/>
          <w:szCs w:val="24"/>
          <w:lang w:val="ro-RO"/>
        </w:rPr>
        <w:t>, solicit eliberarea recomandării de înscriere a acestuia în anul școlar...................................., la clasa pregătitoare, în conformitate</w:t>
      </w:r>
      <w:r w:rsidR="00BB0B60">
        <w:rPr>
          <w:rFonts w:ascii="Times New Roman" w:hAnsi="Times New Roman" w:cs="Times New Roman"/>
          <w:sz w:val="24"/>
          <w:szCs w:val="24"/>
          <w:lang w:val="ro-RO"/>
        </w:rPr>
        <w:t xml:space="preserve"> cu prevederile Metodologiei de înscriere a copiilor în învățământul primar, aprobată prin Ordinul ministrului educației nr. 3445/ 2022</w:t>
      </w:r>
      <w:r w:rsidR="00EE5C0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56D124A" w14:textId="01986389" w:rsidR="00EE5C0C" w:rsidRDefault="00EE5C0C" w:rsidP="0093258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Menționez că fiul meu/ fiica mea..........................................................................este înscris/înscrisă în anul școlar curent la (unit. de învățământ)............................................................., la grupa.......................................................................</w:t>
      </w:r>
    </w:p>
    <w:p w14:paraId="2B1F99A9" w14:textId="235E3CA2" w:rsidR="00EE5C0C" w:rsidRDefault="00EE5C0C" w:rsidP="00EE5C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Solicit obținerea recomandării prin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148DD41" w14:textId="072A5234" w:rsidR="00EE5C0C" w:rsidRDefault="00C8210A" w:rsidP="00EE5C0C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Ridicarea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</w:t>
      </w:r>
      <w:r>
        <w:rPr>
          <w:rFonts w:ascii="Times New Roman" w:hAnsi="Times New Roman" w:cs="Times New Roman"/>
          <w:sz w:val="24"/>
          <w:szCs w:val="24"/>
          <w:lang w:val="ro-RO"/>
        </w:rPr>
        <w:t>ăț</w:t>
      </w:r>
      <w:r>
        <w:rPr>
          <w:rFonts w:ascii="Times New Roman" w:hAnsi="Times New Roman" w:cs="Times New Roman"/>
          <w:sz w:val="24"/>
          <w:szCs w:val="24"/>
        </w:rPr>
        <w:t xml:space="preserve">ii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DA055A0" w14:textId="7D7266EA" w:rsidR="00C8210A" w:rsidRPr="00C8210A" w:rsidRDefault="00C8210A" w:rsidP="00EE5C0C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Transmiterea pe e-mail............................................</w:t>
      </w:r>
    </w:p>
    <w:p w14:paraId="28E31E3D" w14:textId="2C0BDC5C" w:rsidR="00C8210A" w:rsidRDefault="00C8210A" w:rsidP="00C8210A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1172DD" w14:textId="4638B804" w:rsidR="00C8210A" w:rsidRDefault="00C8210A" w:rsidP="00C8210A">
      <w:pPr>
        <w:pStyle w:val="ListParagraph"/>
        <w:pBdr>
          <w:bottom w:val="single" w:sz="12" w:space="1" w:color="auto"/>
        </w:pBd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Semnătura                                                                                                   Data</w:t>
      </w:r>
    </w:p>
    <w:p w14:paraId="08F8423B" w14:textId="37117D91" w:rsidR="0093258A" w:rsidRDefault="0093258A" w:rsidP="00C8210A">
      <w:pPr>
        <w:pStyle w:val="ListParagraph"/>
        <w:pBdr>
          <w:bottom w:val="single" w:sz="12" w:space="1" w:color="auto"/>
        </w:pBd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50AFCFE" w14:textId="77777777" w:rsidR="0093258A" w:rsidRDefault="0093258A" w:rsidP="00C8210A">
      <w:pPr>
        <w:pStyle w:val="ListParagraph"/>
        <w:pBdr>
          <w:bottom w:val="single" w:sz="12" w:space="1" w:color="auto"/>
        </w:pBd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E9ACAF4" w14:textId="77777777" w:rsidR="00106DD6" w:rsidRDefault="00C8210A" w:rsidP="00106DD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8210A">
        <w:rPr>
          <w:rFonts w:ascii="Times New Roman" w:hAnsi="Times New Roman" w:cs="Times New Roman"/>
          <w:sz w:val="20"/>
          <w:szCs w:val="20"/>
          <w:lang w:val="ro-RO"/>
        </w:rPr>
        <w:t>¹Completarea acestui câmp nu este obligatoriu</w:t>
      </w:r>
      <w:r>
        <w:rPr>
          <w:rFonts w:ascii="Times New Roman" w:hAnsi="Times New Roman" w:cs="Times New Roman"/>
          <w:sz w:val="20"/>
          <w:szCs w:val="20"/>
          <w:lang w:val="ro-RO"/>
        </w:rPr>
        <w:t>. Se completează în mod obligatoriu dacă solicitantul dorește să obțină</w:t>
      </w:r>
      <w:r w:rsidR="00106DD6">
        <w:rPr>
          <w:rFonts w:ascii="Times New Roman" w:hAnsi="Times New Roman" w:cs="Times New Roman"/>
          <w:sz w:val="20"/>
          <w:szCs w:val="20"/>
          <w:lang w:val="ro-RO"/>
        </w:rPr>
        <w:t xml:space="preserve"> recomandarea prin </w:t>
      </w:r>
      <w:proofErr w:type="spellStart"/>
      <w:r w:rsidR="00106DD6" w:rsidRPr="00106DD6">
        <w:rPr>
          <w:rFonts w:ascii="Times New Roman" w:hAnsi="Times New Roman" w:cs="Times New Roman"/>
          <w:sz w:val="20"/>
          <w:szCs w:val="20"/>
        </w:rPr>
        <w:t>ridicarea</w:t>
      </w:r>
      <w:proofErr w:type="spellEnd"/>
      <w:r w:rsidR="00106DD6" w:rsidRPr="00106DD6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="00106DD6" w:rsidRPr="00106DD6">
        <w:rPr>
          <w:rFonts w:ascii="Times New Roman" w:hAnsi="Times New Roman" w:cs="Times New Roman"/>
          <w:sz w:val="20"/>
          <w:szCs w:val="20"/>
        </w:rPr>
        <w:t>sediul</w:t>
      </w:r>
      <w:proofErr w:type="spellEnd"/>
      <w:r w:rsidR="00106DD6" w:rsidRPr="00106DD6">
        <w:rPr>
          <w:rFonts w:ascii="Times New Roman" w:hAnsi="Times New Roman" w:cs="Times New Roman"/>
          <w:sz w:val="20"/>
          <w:szCs w:val="20"/>
        </w:rPr>
        <w:t xml:space="preserve"> unit</w:t>
      </w:r>
      <w:r w:rsidR="00106DD6" w:rsidRPr="00106DD6">
        <w:rPr>
          <w:rFonts w:ascii="Times New Roman" w:hAnsi="Times New Roman" w:cs="Times New Roman"/>
          <w:sz w:val="20"/>
          <w:szCs w:val="20"/>
          <w:lang w:val="ro-RO"/>
        </w:rPr>
        <w:t>ăț</w:t>
      </w:r>
      <w:r w:rsidR="00106DD6" w:rsidRPr="00106DD6">
        <w:rPr>
          <w:rFonts w:ascii="Times New Roman" w:hAnsi="Times New Roman" w:cs="Times New Roman"/>
          <w:sz w:val="20"/>
          <w:szCs w:val="20"/>
        </w:rPr>
        <w:t>ii de învățământ</w:t>
      </w:r>
      <w:r w:rsidR="00106DD6">
        <w:rPr>
          <w:rFonts w:ascii="Times New Roman" w:hAnsi="Times New Roman" w:cs="Times New Roman"/>
          <w:sz w:val="20"/>
          <w:szCs w:val="20"/>
        </w:rPr>
        <w:t>.</w:t>
      </w:r>
    </w:p>
    <w:p w14:paraId="4567C01D" w14:textId="37A2D1B2" w:rsidR="00C8210A" w:rsidRDefault="00106DD6" w:rsidP="00106DD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</w:rPr>
        <w:t>²</w:t>
      </w:r>
      <w:r w:rsidRPr="00106DD6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Pr="00C8210A">
        <w:rPr>
          <w:rFonts w:ascii="Times New Roman" w:hAnsi="Times New Roman" w:cs="Times New Roman"/>
          <w:sz w:val="20"/>
          <w:szCs w:val="20"/>
          <w:lang w:val="ro-RO"/>
        </w:rPr>
        <w:t>Completarea acestui câmp nu este obligatoriu</w:t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. Se completează în mod obligatoriu dacă solicitantul dorește să obțină recomandarea </w:t>
      </w:r>
      <w:r w:rsidRPr="00106DD6">
        <w:rPr>
          <w:rFonts w:ascii="Times New Roman" w:hAnsi="Times New Roman" w:cs="Times New Roman"/>
          <w:sz w:val="20"/>
          <w:szCs w:val="20"/>
          <w:lang w:val="ro-RO"/>
        </w:rPr>
        <w:t>prin transmiterea recomandării prin e-mail</w:t>
      </w:r>
      <w:r>
        <w:rPr>
          <w:rFonts w:ascii="Times New Roman" w:hAnsi="Times New Roman" w:cs="Times New Roman"/>
          <w:sz w:val="20"/>
          <w:szCs w:val="20"/>
          <w:lang w:val="ro-RO"/>
        </w:rPr>
        <w:t>.</w:t>
      </w:r>
    </w:p>
    <w:p w14:paraId="43C65E5F" w14:textId="014FBAD2" w:rsidR="00106DD6" w:rsidRDefault="00106DD6" w:rsidP="00106DD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6ABEADCE" w14:textId="2DFE12C5" w:rsidR="00106DD6" w:rsidRDefault="000B6752" w:rsidP="00106DD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Grădinița cu Program Prelungit nr.38, Ploiești prelucrează datele dumneavoastră personale în conformitate cu prevederile Regulamentului general privind protecția datelor, în calitate de operator, în conformitate cu prevederile specifice aplicabile</w:t>
      </w:r>
      <w:r w:rsidR="0093258A">
        <w:rPr>
          <w:rFonts w:ascii="Times New Roman" w:hAnsi="Times New Roman" w:cs="Times New Roman"/>
          <w:sz w:val="20"/>
          <w:szCs w:val="20"/>
          <w:lang w:val="ro-RO"/>
        </w:rPr>
        <w:t>.</w:t>
      </w:r>
    </w:p>
    <w:p w14:paraId="0722C96A" w14:textId="665E2EDD" w:rsidR="0093258A" w:rsidRPr="00106DD6" w:rsidRDefault="0093258A" w:rsidP="00106DD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Datele dumneavoastră cu caracter personal sunt prelucrate pentru îndeplinirea obligațiilor legale care îi revin operatorului, conform art.6 alin. (1) lit.c) și e) din Regulamentului general privind protecția datelor.</w:t>
      </w:r>
    </w:p>
    <w:sectPr w:rsidR="0093258A" w:rsidRPr="00106DD6" w:rsidSect="0093258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D2F2E"/>
    <w:multiLevelType w:val="hybridMultilevel"/>
    <w:tmpl w:val="5802D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84"/>
    <w:rsid w:val="000B6752"/>
    <w:rsid w:val="00106DD6"/>
    <w:rsid w:val="00195BA9"/>
    <w:rsid w:val="0090536A"/>
    <w:rsid w:val="0093258A"/>
    <w:rsid w:val="00B276F0"/>
    <w:rsid w:val="00BB0B60"/>
    <w:rsid w:val="00C440E1"/>
    <w:rsid w:val="00C8210A"/>
    <w:rsid w:val="00E66684"/>
    <w:rsid w:val="00EE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A886"/>
  <w15:chartTrackingRefBased/>
  <w15:docId w15:val="{2DAA9CD7-1060-4E5B-8B49-AD283F95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5BA9"/>
    <w:rPr>
      <w:color w:val="808080"/>
    </w:rPr>
  </w:style>
  <w:style w:type="paragraph" w:styleId="ListParagraph">
    <w:name w:val="List Paragraph"/>
    <w:basedOn w:val="Normal"/>
    <w:uiPriority w:val="34"/>
    <w:qFormat/>
    <w:rsid w:val="00EE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Jianu</dc:creator>
  <cp:keywords/>
  <dc:description/>
  <cp:lastModifiedBy>Rossana Jianu</cp:lastModifiedBy>
  <cp:revision>2</cp:revision>
  <dcterms:created xsi:type="dcterms:W3CDTF">2022-03-28T07:45:00Z</dcterms:created>
  <dcterms:modified xsi:type="dcterms:W3CDTF">2022-03-28T07:45:00Z</dcterms:modified>
</cp:coreProperties>
</file>